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35E0" w14:textId="77777777" w:rsidR="00F076C0" w:rsidRDefault="00F076C0" w:rsidP="00F8765B">
      <w:pPr>
        <w:ind w:right="720"/>
        <w:jc w:val="center"/>
        <w:rPr>
          <w:rFonts w:cs="Arial"/>
          <w:b/>
          <w:bCs/>
          <w:sz w:val="28"/>
          <w:szCs w:val="32"/>
        </w:rPr>
      </w:pPr>
    </w:p>
    <w:p w14:paraId="67514741" w14:textId="77777777" w:rsidR="00F076C0" w:rsidRDefault="00F076C0" w:rsidP="00F8765B">
      <w:pPr>
        <w:ind w:right="720"/>
        <w:jc w:val="center"/>
        <w:rPr>
          <w:rFonts w:cs="Arial"/>
          <w:b/>
          <w:bCs/>
          <w:sz w:val="28"/>
          <w:szCs w:val="32"/>
        </w:rPr>
      </w:pPr>
    </w:p>
    <w:p w14:paraId="08FFD1CE" w14:textId="3124AEC3" w:rsidR="00005094" w:rsidRDefault="00F8765B" w:rsidP="00F8765B">
      <w:pPr>
        <w:ind w:right="720"/>
        <w:jc w:val="center"/>
        <w:rPr>
          <w:rFonts w:cs="Arial"/>
          <w:b/>
          <w:bCs/>
          <w:sz w:val="28"/>
          <w:szCs w:val="32"/>
        </w:rPr>
      </w:pPr>
      <w:r w:rsidRPr="00F8765B">
        <w:rPr>
          <w:rFonts w:cs="Arial"/>
          <w:b/>
          <w:bCs/>
          <w:sz w:val="28"/>
          <w:szCs w:val="32"/>
        </w:rPr>
        <w:t>NAEYC Accreditation of Early Learning Programs</w:t>
      </w:r>
    </w:p>
    <w:p w14:paraId="0E334A2E" w14:textId="3C257B5D" w:rsidR="00F8765B" w:rsidRPr="00F8765B" w:rsidRDefault="003E7FAB" w:rsidP="00F8765B">
      <w:pPr>
        <w:ind w:right="720"/>
        <w:jc w:val="center"/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t xml:space="preserve">2022 </w:t>
      </w:r>
      <w:r w:rsidR="00F8765B" w:rsidRPr="00F8765B">
        <w:rPr>
          <w:rFonts w:cs="Arial"/>
          <w:b/>
          <w:bCs/>
          <w:sz w:val="28"/>
          <w:szCs w:val="32"/>
        </w:rPr>
        <w:t>Class Portfolio Template</w:t>
      </w:r>
    </w:p>
    <w:p w14:paraId="47F0E23E" w14:textId="66EDB529" w:rsidR="00F8765B" w:rsidRDefault="00F8765B" w:rsidP="00F8765B">
      <w:pPr>
        <w:ind w:right="720"/>
        <w:jc w:val="center"/>
        <w:rPr>
          <w:rFonts w:cs="Arial"/>
          <w:b/>
          <w:bCs/>
          <w:sz w:val="28"/>
          <w:szCs w:val="32"/>
        </w:rPr>
      </w:pPr>
    </w:p>
    <w:p w14:paraId="774A98B3" w14:textId="77777777" w:rsidR="00C23DB8" w:rsidRPr="00F8765B" w:rsidRDefault="00C23DB8" w:rsidP="00C23DB8">
      <w:pPr>
        <w:pStyle w:val="ListParagraph"/>
        <w:ind w:right="720"/>
        <w:rPr>
          <w:rFonts w:cs="Arial"/>
          <w:sz w:val="24"/>
          <w:szCs w:val="28"/>
          <w:highlight w:val="yellow"/>
        </w:rPr>
      </w:pPr>
      <w:r w:rsidRPr="00F8765B">
        <w:rPr>
          <w:rFonts w:cs="Arial"/>
          <w:sz w:val="24"/>
          <w:szCs w:val="28"/>
          <w:highlight w:val="yellow"/>
        </w:rPr>
        <w:t>Program Name:</w:t>
      </w:r>
    </w:p>
    <w:p w14:paraId="03D113A0" w14:textId="77777777" w:rsidR="00C23DB8" w:rsidRPr="00F8765B" w:rsidRDefault="00C23DB8" w:rsidP="00C23DB8">
      <w:pPr>
        <w:pStyle w:val="ListParagraph"/>
        <w:ind w:right="720"/>
        <w:rPr>
          <w:rFonts w:cs="Arial"/>
          <w:sz w:val="24"/>
          <w:szCs w:val="28"/>
          <w:highlight w:val="yellow"/>
        </w:rPr>
      </w:pPr>
      <w:r w:rsidRPr="00F8765B">
        <w:rPr>
          <w:rFonts w:cs="Arial"/>
          <w:sz w:val="24"/>
          <w:szCs w:val="28"/>
          <w:highlight w:val="yellow"/>
        </w:rPr>
        <w:t>NAEYC Program ID Number:</w:t>
      </w:r>
    </w:p>
    <w:p w14:paraId="484BC3EE" w14:textId="711720D2" w:rsidR="00C23DB8" w:rsidRPr="00C23DB8" w:rsidRDefault="00C23DB8" w:rsidP="00C23DB8">
      <w:pPr>
        <w:pStyle w:val="ListParagraph"/>
        <w:ind w:right="720"/>
        <w:rPr>
          <w:rFonts w:cs="Arial"/>
          <w:sz w:val="24"/>
          <w:szCs w:val="28"/>
        </w:rPr>
      </w:pPr>
      <w:r w:rsidRPr="00F8765B">
        <w:rPr>
          <w:rFonts w:cs="Arial"/>
          <w:sz w:val="24"/>
          <w:szCs w:val="28"/>
          <w:highlight w:val="yellow"/>
        </w:rPr>
        <w:t>Portfolio Age Category:</w:t>
      </w:r>
    </w:p>
    <w:p w14:paraId="5E870D5C" w14:textId="77777777" w:rsidR="00C23DB8" w:rsidRDefault="00C23DB8" w:rsidP="00F8765B">
      <w:pPr>
        <w:ind w:right="720"/>
        <w:jc w:val="center"/>
        <w:rPr>
          <w:rFonts w:cs="Arial"/>
          <w:b/>
          <w:bCs/>
          <w:sz w:val="28"/>
          <w:szCs w:val="32"/>
        </w:rPr>
      </w:pPr>
    </w:p>
    <w:p w14:paraId="2D52C642" w14:textId="1DE6E11C" w:rsidR="00F8765B" w:rsidRDefault="00F8765B" w:rsidP="00C02553">
      <w:pPr>
        <w:ind w:right="720"/>
        <w:jc w:val="center"/>
        <w:rPr>
          <w:rFonts w:cs="Arial"/>
          <w:b/>
          <w:bCs/>
          <w:sz w:val="28"/>
          <w:szCs w:val="32"/>
          <w:u w:val="single"/>
        </w:rPr>
      </w:pPr>
      <w:r w:rsidRPr="00F8765B">
        <w:rPr>
          <w:rFonts w:cs="Arial"/>
          <w:b/>
          <w:bCs/>
          <w:sz w:val="28"/>
          <w:szCs w:val="32"/>
          <w:u w:val="single"/>
        </w:rPr>
        <w:t>Template Instructions</w:t>
      </w:r>
    </w:p>
    <w:p w14:paraId="3D56A6FE" w14:textId="77777777" w:rsidR="00C02553" w:rsidRPr="00F8765B" w:rsidRDefault="00C02553" w:rsidP="00C02553">
      <w:pPr>
        <w:ind w:right="720"/>
        <w:jc w:val="center"/>
        <w:rPr>
          <w:rFonts w:cs="Arial"/>
          <w:b/>
          <w:bCs/>
          <w:sz w:val="28"/>
          <w:szCs w:val="32"/>
          <w:u w:val="single"/>
        </w:rPr>
      </w:pPr>
    </w:p>
    <w:p w14:paraId="3EF741E2" w14:textId="41A1CD5F" w:rsidR="00F8765B" w:rsidRDefault="00F8765B" w:rsidP="00C02553">
      <w:pPr>
        <w:pStyle w:val="ListParagraph"/>
        <w:ind w:left="0" w:right="720"/>
        <w:rPr>
          <w:rFonts w:cs="Arial"/>
          <w:sz w:val="24"/>
          <w:szCs w:val="28"/>
        </w:rPr>
      </w:pPr>
      <w:r w:rsidRPr="00F8765B">
        <w:rPr>
          <w:rFonts w:cs="Arial"/>
          <w:sz w:val="24"/>
          <w:szCs w:val="28"/>
        </w:rPr>
        <w:t>1. Download the template to your desktop and save as:</w:t>
      </w:r>
      <w:r w:rsidRPr="00F8765B">
        <w:rPr>
          <w:rFonts w:cs="Arial"/>
          <w:sz w:val="24"/>
          <w:szCs w:val="28"/>
        </w:rPr>
        <w:br/>
      </w:r>
      <w:r w:rsidRPr="00F8765B">
        <w:rPr>
          <w:rFonts w:cs="Arial"/>
          <w:sz w:val="24"/>
          <w:szCs w:val="28"/>
        </w:rPr>
        <w:tab/>
        <w:t xml:space="preserve">[NAEYC Program </w:t>
      </w:r>
      <w:proofErr w:type="spellStart"/>
      <w:r w:rsidRPr="00F8765B">
        <w:rPr>
          <w:rFonts w:cs="Arial"/>
          <w:sz w:val="24"/>
          <w:szCs w:val="28"/>
        </w:rPr>
        <w:t>ID_Program</w:t>
      </w:r>
      <w:proofErr w:type="spellEnd"/>
      <w:r w:rsidRPr="00F8765B">
        <w:rPr>
          <w:rFonts w:cs="Arial"/>
          <w:sz w:val="24"/>
          <w:szCs w:val="28"/>
        </w:rPr>
        <w:t xml:space="preserve"> </w:t>
      </w:r>
      <w:proofErr w:type="spellStart"/>
      <w:r w:rsidRPr="00F8765B">
        <w:rPr>
          <w:rFonts w:cs="Arial"/>
          <w:sz w:val="24"/>
          <w:szCs w:val="28"/>
        </w:rPr>
        <w:t>Name_Age</w:t>
      </w:r>
      <w:proofErr w:type="spellEnd"/>
      <w:r w:rsidRPr="00F8765B">
        <w:rPr>
          <w:rFonts w:cs="Arial"/>
          <w:sz w:val="24"/>
          <w:szCs w:val="28"/>
        </w:rPr>
        <w:t xml:space="preserve"> Category]. </w:t>
      </w:r>
      <w:r w:rsidRPr="00F8765B">
        <w:rPr>
          <w:rFonts w:cs="Arial"/>
          <w:sz w:val="24"/>
          <w:szCs w:val="28"/>
        </w:rPr>
        <w:br/>
      </w:r>
      <w:r w:rsidRPr="00F8765B">
        <w:rPr>
          <w:rFonts w:cs="Arial"/>
          <w:sz w:val="24"/>
          <w:szCs w:val="28"/>
        </w:rPr>
        <w:tab/>
        <w:t xml:space="preserve">Example: </w:t>
      </w:r>
      <w:r w:rsidRPr="00052D8F">
        <w:rPr>
          <w:rFonts w:cs="Arial"/>
          <w:b/>
          <w:bCs/>
          <w:sz w:val="24"/>
          <w:szCs w:val="28"/>
        </w:rPr>
        <w:t>123456_MickeysPlayhouse_Toddlers</w:t>
      </w:r>
      <w:r w:rsidRPr="00F8765B">
        <w:rPr>
          <w:rFonts w:cs="Arial"/>
          <w:sz w:val="24"/>
          <w:szCs w:val="28"/>
        </w:rPr>
        <w:br/>
        <w:t xml:space="preserve"> </w:t>
      </w:r>
      <w:r w:rsidRPr="00F8765B">
        <w:rPr>
          <w:rFonts w:cs="Arial"/>
          <w:sz w:val="24"/>
          <w:szCs w:val="28"/>
        </w:rPr>
        <w:br/>
        <w:t xml:space="preserve">2. </w:t>
      </w:r>
      <w:r w:rsidR="00C23DB8">
        <w:rPr>
          <w:rFonts w:cs="Arial"/>
          <w:sz w:val="24"/>
          <w:szCs w:val="28"/>
        </w:rPr>
        <w:t>In the highlighted section above</w:t>
      </w:r>
      <w:r w:rsidRPr="00F8765B">
        <w:rPr>
          <w:rFonts w:cs="Arial"/>
          <w:sz w:val="24"/>
          <w:szCs w:val="28"/>
        </w:rPr>
        <w:t xml:space="preserve">, input the following information: </w:t>
      </w:r>
      <w:r w:rsidRPr="00F8765B">
        <w:rPr>
          <w:rFonts w:cs="Arial"/>
          <w:sz w:val="24"/>
          <w:szCs w:val="28"/>
        </w:rPr>
        <w:br/>
      </w:r>
      <w:r w:rsidRPr="00F8765B">
        <w:rPr>
          <w:rFonts w:cs="Arial"/>
          <w:sz w:val="24"/>
          <w:szCs w:val="28"/>
        </w:rPr>
        <w:tab/>
        <w:t>Program Name, NAEYC Program ID, Age Category</w:t>
      </w:r>
      <w:r w:rsidRPr="00F8765B">
        <w:rPr>
          <w:rFonts w:cs="Arial"/>
          <w:sz w:val="24"/>
          <w:szCs w:val="28"/>
        </w:rPr>
        <w:br/>
        <w:t xml:space="preserve"> </w:t>
      </w:r>
      <w:r w:rsidRPr="00F8765B">
        <w:rPr>
          <w:rFonts w:cs="Arial"/>
          <w:sz w:val="24"/>
          <w:szCs w:val="28"/>
        </w:rPr>
        <w:br/>
        <w:t xml:space="preserve">3. Full assessment item language, guidance, and age categories </w:t>
      </w:r>
      <w:r>
        <w:rPr>
          <w:rFonts w:cs="Arial"/>
          <w:sz w:val="24"/>
          <w:szCs w:val="28"/>
        </w:rPr>
        <w:t xml:space="preserve">can be found in the portfolio tools on our website at </w:t>
      </w:r>
      <w:hyperlink r:id="rId8" w:history="1">
        <w:r w:rsidRPr="00F8765B">
          <w:rPr>
            <w:rStyle w:val="Hyperlink"/>
            <w:rFonts w:cs="Arial"/>
            <w:sz w:val="24"/>
            <w:szCs w:val="28"/>
          </w:rPr>
          <w:t>https://www.naeyc.org/accreditation/early-learning/tools</w:t>
        </w:r>
      </w:hyperlink>
      <w:r>
        <w:rPr>
          <w:rFonts w:cs="Arial"/>
          <w:sz w:val="24"/>
          <w:szCs w:val="28"/>
        </w:rPr>
        <w:t xml:space="preserve">. For additional guidance, review the best practice narratives for each topic area found in the Standards and Assessment Items on our </w:t>
      </w:r>
      <w:hyperlink r:id="rId9" w:history="1">
        <w:r w:rsidRPr="00D27EF1">
          <w:rPr>
            <w:rStyle w:val="Hyperlink"/>
            <w:rFonts w:cs="Arial"/>
            <w:sz w:val="24"/>
            <w:szCs w:val="28"/>
          </w:rPr>
          <w:t xml:space="preserve">website </w:t>
        </w:r>
        <w:r w:rsidR="00D27EF1" w:rsidRPr="00D27EF1">
          <w:rPr>
            <w:rStyle w:val="Hyperlink"/>
            <w:rFonts w:cs="Arial"/>
            <w:sz w:val="24"/>
            <w:szCs w:val="28"/>
          </w:rPr>
          <w:t>here.</w:t>
        </w:r>
      </w:hyperlink>
      <w:r w:rsidRPr="00F8765B">
        <w:rPr>
          <w:rFonts w:cs="Arial"/>
          <w:sz w:val="24"/>
          <w:szCs w:val="28"/>
        </w:rPr>
        <w:t xml:space="preserve"> </w:t>
      </w:r>
      <w:r w:rsidRPr="00F8765B">
        <w:rPr>
          <w:rFonts w:cs="Arial"/>
          <w:sz w:val="24"/>
          <w:szCs w:val="28"/>
        </w:rPr>
        <w:br/>
      </w:r>
      <w:r w:rsidRPr="00F8765B">
        <w:rPr>
          <w:rFonts w:cs="Arial"/>
          <w:sz w:val="24"/>
          <w:szCs w:val="28"/>
        </w:rPr>
        <w:br/>
      </w:r>
      <w:r w:rsidR="000141B2">
        <w:rPr>
          <w:rFonts w:cs="Arial"/>
          <w:sz w:val="24"/>
          <w:szCs w:val="28"/>
        </w:rPr>
        <w:t>4</w:t>
      </w:r>
      <w:r w:rsidRPr="00F8765B">
        <w:rPr>
          <w:rFonts w:cs="Arial"/>
          <w:sz w:val="24"/>
          <w:szCs w:val="28"/>
        </w:rPr>
        <w:t xml:space="preserve">. You can input pictures by selecting </w:t>
      </w:r>
      <w:r w:rsidRPr="00F8765B">
        <w:rPr>
          <w:rFonts w:cs="Arial"/>
          <w:i/>
          <w:iCs/>
          <w:sz w:val="24"/>
          <w:szCs w:val="28"/>
        </w:rPr>
        <w:t>Insert</w:t>
      </w:r>
      <w:r w:rsidRPr="00F8765B">
        <w:rPr>
          <w:rFonts w:cs="Arial"/>
          <w:sz w:val="24"/>
          <w:szCs w:val="28"/>
        </w:rPr>
        <w:t xml:space="preserve"> from the toolbar, then selecting </w:t>
      </w:r>
      <w:r w:rsidRPr="00F8765B">
        <w:rPr>
          <w:rFonts w:cs="Arial"/>
          <w:i/>
          <w:iCs/>
          <w:sz w:val="24"/>
          <w:szCs w:val="28"/>
        </w:rPr>
        <w:t>Pictures</w:t>
      </w:r>
      <w:r w:rsidRPr="00F8765B">
        <w:rPr>
          <w:rFonts w:cs="Arial"/>
          <w:sz w:val="24"/>
          <w:szCs w:val="28"/>
        </w:rPr>
        <w:t>, and selecting the applicable picture for the assessment item.</w:t>
      </w:r>
      <w:r w:rsidRPr="00F8765B">
        <w:rPr>
          <w:rFonts w:cs="Arial"/>
          <w:sz w:val="24"/>
          <w:szCs w:val="28"/>
        </w:rPr>
        <w:br/>
        <w:t xml:space="preserve">   </w:t>
      </w:r>
      <w:r w:rsidRPr="00F8765B">
        <w:rPr>
          <w:rFonts w:cs="Arial"/>
          <w:sz w:val="24"/>
          <w:szCs w:val="28"/>
        </w:rPr>
        <w:br/>
      </w:r>
      <w:r w:rsidR="000141B2">
        <w:rPr>
          <w:rFonts w:cs="Arial"/>
          <w:sz w:val="24"/>
          <w:szCs w:val="28"/>
        </w:rPr>
        <w:t>5</w:t>
      </w:r>
      <w:r w:rsidRPr="00F8765B">
        <w:rPr>
          <w:rFonts w:cs="Arial"/>
          <w:sz w:val="24"/>
          <w:szCs w:val="28"/>
        </w:rPr>
        <w:t xml:space="preserve">. You can input text captions by selecting </w:t>
      </w:r>
      <w:r w:rsidRPr="00F8765B">
        <w:rPr>
          <w:rFonts w:cs="Arial"/>
          <w:i/>
          <w:iCs/>
          <w:sz w:val="24"/>
          <w:szCs w:val="28"/>
        </w:rPr>
        <w:t>Insert</w:t>
      </w:r>
      <w:r w:rsidRPr="00F8765B">
        <w:rPr>
          <w:rFonts w:cs="Arial"/>
          <w:sz w:val="24"/>
          <w:szCs w:val="28"/>
        </w:rPr>
        <w:t xml:space="preserve"> from the toolbar, then selecting </w:t>
      </w:r>
      <w:r w:rsidRPr="00F8765B">
        <w:rPr>
          <w:rFonts w:cs="Arial"/>
          <w:i/>
          <w:iCs/>
          <w:sz w:val="24"/>
          <w:szCs w:val="28"/>
        </w:rPr>
        <w:t>Text Box</w:t>
      </w:r>
      <w:r w:rsidRPr="00F8765B">
        <w:rPr>
          <w:rFonts w:cs="Arial"/>
          <w:sz w:val="24"/>
          <w:szCs w:val="28"/>
        </w:rPr>
        <w:t>, and typing in the applicable caption for the evidence.</w:t>
      </w:r>
    </w:p>
    <w:p w14:paraId="39A1E953" w14:textId="1380E554" w:rsidR="000141B2" w:rsidRDefault="000141B2" w:rsidP="00C02553">
      <w:pPr>
        <w:pStyle w:val="ListParagraph"/>
        <w:ind w:left="0" w:right="720"/>
        <w:rPr>
          <w:rFonts w:cs="Arial"/>
          <w:sz w:val="24"/>
          <w:szCs w:val="28"/>
        </w:rPr>
      </w:pPr>
    </w:p>
    <w:p w14:paraId="52EA88A1" w14:textId="0E58073A" w:rsidR="000141B2" w:rsidRDefault="000141B2" w:rsidP="00C02553">
      <w:pPr>
        <w:pStyle w:val="ListParagraph"/>
        <w:ind w:left="0" w:right="720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6. </w:t>
      </w:r>
      <w:r w:rsidRPr="00F8765B">
        <w:rPr>
          <w:rFonts w:cs="Arial"/>
          <w:sz w:val="24"/>
          <w:szCs w:val="28"/>
        </w:rPr>
        <w:t xml:space="preserve">If your program does not have evidence for an item, please input a text box indicating your program does not meet the item to be rated </w:t>
      </w:r>
      <w:r w:rsidRPr="00F8765B">
        <w:rPr>
          <w:rFonts w:cs="Arial"/>
          <w:i/>
          <w:iCs/>
          <w:sz w:val="24"/>
          <w:szCs w:val="28"/>
        </w:rPr>
        <w:t>No</w:t>
      </w:r>
      <w:r w:rsidRPr="00F8765B">
        <w:rPr>
          <w:rFonts w:cs="Arial"/>
          <w:sz w:val="24"/>
          <w:szCs w:val="28"/>
        </w:rPr>
        <w:t xml:space="preserve">. Blank </w:t>
      </w:r>
      <w:r>
        <w:rPr>
          <w:rFonts w:cs="Arial"/>
          <w:sz w:val="24"/>
          <w:szCs w:val="28"/>
        </w:rPr>
        <w:t>pages</w:t>
      </w:r>
      <w:r w:rsidRPr="00F8765B">
        <w:rPr>
          <w:rFonts w:cs="Arial"/>
          <w:sz w:val="24"/>
          <w:szCs w:val="28"/>
        </w:rPr>
        <w:t xml:space="preserve"> will be rated </w:t>
      </w:r>
      <w:r w:rsidRPr="00F8765B">
        <w:rPr>
          <w:rFonts w:cs="Arial"/>
          <w:i/>
          <w:iCs/>
          <w:sz w:val="24"/>
          <w:szCs w:val="28"/>
        </w:rPr>
        <w:t>No</w:t>
      </w:r>
      <w:r w:rsidRPr="00F8765B">
        <w:rPr>
          <w:rFonts w:cs="Arial"/>
          <w:sz w:val="24"/>
          <w:szCs w:val="28"/>
        </w:rPr>
        <w:t xml:space="preserve"> automatically</w:t>
      </w:r>
    </w:p>
    <w:p w14:paraId="70DB1FAA" w14:textId="77777777" w:rsidR="00F8765B" w:rsidRDefault="00F8765B" w:rsidP="00C02553">
      <w:pPr>
        <w:pStyle w:val="ListParagraph"/>
        <w:ind w:left="0" w:right="720"/>
        <w:rPr>
          <w:rFonts w:cs="Arial"/>
          <w:sz w:val="24"/>
          <w:szCs w:val="28"/>
        </w:rPr>
      </w:pPr>
    </w:p>
    <w:p w14:paraId="65DFAB52" w14:textId="67B4DBE9" w:rsidR="00C02553" w:rsidRDefault="00F8765B" w:rsidP="00C02553">
      <w:pPr>
        <w:pStyle w:val="ListParagraph"/>
        <w:ind w:left="0" w:right="720"/>
        <w:rPr>
          <w:rFonts w:cs="Arial"/>
          <w:sz w:val="24"/>
          <w:szCs w:val="28"/>
        </w:rPr>
      </w:pPr>
      <w:r w:rsidRPr="00F8765B">
        <w:rPr>
          <w:rFonts w:cs="Arial"/>
          <w:sz w:val="24"/>
          <w:szCs w:val="28"/>
        </w:rPr>
        <w:t xml:space="preserve">7. </w:t>
      </w:r>
      <w:r w:rsidR="00D27EF1">
        <w:rPr>
          <w:rFonts w:cs="Arial"/>
          <w:sz w:val="24"/>
          <w:szCs w:val="28"/>
        </w:rPr>
        <w:t>It is acceptable for evidence to go on multiple pages, each item is not restricted to one page.</w:t>
      </w:r>
      <w:r w:rsidRPr="00F8765B">
        <w:rPr>
          <w:rFonts w:cs="Arial"/>
          <w:sz w:val="24"/>
          <w:szCs w:val="28"/>
        </w:rPr>
        <w:t xml:space="preserve"> </w:t>
      </w:r>
      <w:r w:rsidR="00D27EF1">
        <w:rPr>
          <w:rFonts w:cs="Arial"/>
          <w:sz w:val="24"/>
          <w:szCs w:val="28"/>
        </w:rPr>
        <w:t xml:space="preserve">Please include as many pages </w:t>
      </w:r>
      <w:r w:rsidRPr="00F8765B">
        <w:rPr>
          <w:rFonts w:cs="Arial"/>
          <w:sz w:val="24"/>
          <w:szCs w:val="28"/>
        </w:rPr>
        <w:t xml:space="preserve">as needed to provide enough space for all applicable evidence needed to fully meet the assessment item. </w:t>
      </w:r>
    </w:p>
    <w:p w14:paraId="206561DF" w14:textId="6C6874E3" w:rsidR="00C02553" w:rsidRDefault="00C02553" w:rsidP="00C02553">
      <w:pPr>
        <w:pStyle w:val="ListParagraph"/>
        <w:ind w:left="0" w:right="720"/>
        <w:rPr>
          <w:rFonts w:cs="Arial"/>
          <w:sz w:val="24"/>
          <w:szCs w:val="28"/>
        </w:rPr>
      </w:pPr>
    </w:p>
    <w:p w14:paraId="60019942" w14:textId="2128F67B" w:rsidR="00C02553" w:rsidRDefault="00C02553" w:rsidP="00C02553">
      <w:pPr>
        <w:pStyle w:val="ListParagraph"/>
        <w:ind w:left="0" w:right="720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8. When completed, select</w:t>
      </w:r>
      <w:r w:rsidR="001D4780">
        <w:rPr>
          <w:rFonts w:cs="Arial"/>
          <w:sz w:val="24"/>
          <w:szCs w:val="28"/>
        </w:rPr>
        <w:t xml:space="preserve"> </w:t>
      </w:r>
      <w:r w:rsidR="001D4780">
        <w:rPr>
          <w:rFonts w:cs="Arial"/>
          <w:i/>
          <w:iCs/>
          <w:sz w:val="24"/>
          <w:szCs w:val="28"/>
        </w:rPr>
        <w:t>File,</w:t>
      </w:r>
      <w:r w:rsidR="001D4780">
        <w:rPr>
          <w:rFonts w:cs="Arial"/>
          <w:sz w:val="24"/>
          <w:szCs w:val="28"/>
        </w:rPr>
        <w:t xml:space="preserve"> select,</w:t>
      </w:r>
      <w:r>
        <w:rPr>
          <w:rFonts w:cs="Arial"/>
          <w:sz w:val="24"/>
          <w:szCs w:val="28"/>
        </w:rPr>
        <w:t xml:space="preserve"> </w:t>
      </w:r>
      <w:r>
        <w:rPr>
          <w:rFonts w:cs="Arial"/>
          <w:i/>
          <w:iCs/>
          <w:sz w:val="24"/>
          <w:szCs w:val="28"/>
        </w:rPr>
        <w:t>Save As</w:t>
      </w:r>
      <w:r w:rsidR="001D4780">
        <w:rPr>
          <w:rFonts w:cs="Arial"/>
          <w:i/>
          <w:iCs/>
          <w:sz w:val="24"/>
          <w:szCs w:val="28"/>
        </w:rPr>
        <w:t>,</w:t>
      </w:r>
      <w:r>
        <w:rPr>
          <w:rFonts w:cs="Arial"/>
          <w:sz w:val="24"/>
          <w:szCs w:val="28"/>
        </w:rPr>
        <w:t xml:space="preserve"> and</w:t>
      </w:r>
      <w:r w:rsidR="001D4780">
        <w:rPr>
          <w:rFonts w:cs="Arial"/>
          <w:sz w:val="24"/>
          <w:szCs w:val="28"/>
        </w:rPr>
        <w:t xml:space="preserve"> then</w:t>
      </w:r>
      <w:r>
        <w:rPr>
          <w:rFonts w:cs="Arial"/>
          <w:sz w:val="24"/>
          <w:szCs w:val="28"/>
        </w:rPr>
        <w:t xml:space="preserve"> select </w:t>
      </w:r>
      <w:r>
        <w:rPr>
          <w:rFonts w:cs="Arial"/>
          <w:i/>
          <w:iCs/>
          <w:sz w:val="24"/>
          <w:szCs w:val="28"/>
        </w:rPr>
        <w:t>PDF</w:t>
      </w:r>
      <w:r>
        <w:rPr>
          <w:rFonts w:cs="Arial"/>
          <w:sz w:val="24"/>
          <w:szCs w:val="28"/>
        </w:rPr>
        <w:t xml:space="preserve"> from the </w:t>
      </w:r>
      <w:r w:rsidR="001D4780">
        <w:rPr>
          <w:rFonts w:cs="Arial"/>
          <w:sz w:val="24"/>
          <w:szCs w:val="28"/>
        </w:rPr>
        <w:t>drop-down</w:t>
      </w:r>
      <w:r>
        <w:rPr>
          <w:rFonts w:cs="Arial"/>
          <w:sz w:val="24"/>
          <w:szCs w:val="28"/>
        </w:rPr>
        <w:t xml:space="preserve"> menu to save your file as a PDF document to submit for assessment.</w:t>
      </w:r>
    </w:p>
    <w:p w14:paraId="08C9EC91" w14:textId="77777777" w:rsidR="00C02553" w:rsidRDefault="00C02553" w:rsidP="00C02553">
      <w:pPr>
        <w:pStyle w:val="ListParagraph"/>
        <w:ind w:left="0" w:right="720"/>
        <w:rPr>
          <w:rFonts w:cs="Arial"/>
          <w:sz w:val="24"/>
          <w:szCs w:val="28"/>
        </w:rPr>
      </w:pPr>
    </w:p>
    <w:p w14:paraId="02785DD5" w14:textId="3861536A" w:rsidR="00F8765B" w:rsidRDefault="00F8765B" w:rsidP="00C02553">
      <w:pPr>
        <w:pStyle w:val="ListParagraph"/>
        <w:ind w:left="0" w:right="720"/>
        <w:jc w:val="center"/>
        <w:rPr>
          <w:rFonts w:cs="Arial"/>
          <w:sz w:val="24"/>
          <w:szCs w:val="28"/>
        </w:rPr>
      </w:pPr>
      <w:r w:rsidRPr="00F8765B">
        <w:rPr>
          <w:rFonts w:cs="Arial"/>
          <w:sz w:val="24"/>
          <w:szCs w:val="28"/>
        </w:rPr>
        <w:t xml:space="preserve">For portfolio tools and resources, visit our website at </w:t>
      </w:r>
      <w:r w:rsidR="00C02553">
        <w:rPr>
          <w:rFonts w:cs="Arial"/>
          <w:sz w:val="24"/>
          <w:szCs w:val="28"/>
        </w:rPr>
        <w:t xml:space="preserve"> </w:t>
      </w:r>
      <w:hyperlink r:id="rId10" w:history="1">
        <w:r w:rsidR="00C02553" w:rsidRPr="008675BD">
          <w:rPr>
            <w:rStyle w:val="Hyperlink"/>
            <w:rFonts w:cs="Arial"/>
            <w:sz w:val="24"/>
            <w:szCs w:val="28"/>
          </w:rPr>
          <w:t>https://www.naeyc.org/accreditation/early-learning/tools</w:t>
        </w:r>
      </w:hyperlink>
    </w:p>
    <w:p w14:paraId="49269810" w14:textId="77777777" w:rsidR="00F8765B" w:rsidRDefault="00F8765B" w:rsidP="00F8765B">
      <w:pPr>
        <w:pStyle w:val="ListParagraph"/>
        <w:ind w:left="0" w:right="720"/>
        <w:rPr>
          <w:rFonts w:cs="Arial"/>
          <w:sz w:val="24"/>
          <w:szCs w:val="28"/>
        </w:rPr>
      </w:pPr>
    </w:p>
    <w:p w14:paraId="364136F4" w14:textId="13EDFAA3" w:rsidR="00F8765B" w:rsidRDefault="00F8765B" w:rsidP="00C23DB8">
      <w:pPr>
        <w:pStyle w:val="ListParagraph"/>
        <w:ind w:left="0" w:right="720"/>
        <w:jc w:val="center"/>
        <w:rPr>
          <w:rFonts w:cs="Arial"/>
          <w:sz w:val="24"/>
          <w:szCs w:val="28"/>
        </w:rPr>
      </w:pPr>
      <w:r w:rsidRPr="00F8765B">
        <w:rPr>
          <w:rFonts w:cs="Arial"/>
          <w:b/>
          <w:bCs/>
          <w:sz w:val="24"/>
          <w:szCs w:val="28"/>
        </w:rPr>
        <w:t>Please Note:</w:t>
      </w:r>
      <w:r w:rsidRPr="00F8765B">
        <w:rPr>
          <w:rFonts w:cs="Arial"/>
          <w:sz w:val="24"/>
          <w:szCs w:val="28"/>
        </w:rPr>
        <w:t xml:space="preserve"> Use of this template does not guarantee program success for the assessment. NAEYC assessors will rate the quality of the individualized evidence input by the programs.</w:t>
      </w:r>
    </w:p>
    <w:p w14:paraId="3B8F31EC" w14:textId="215D489D" w:rsidR="00F076C0" w:rsidRDefault="00F076C0" w:rsidP="00C23DB8">
      <w:pPr>
        <w:pStyle w:val="ListParagraph"/>
        <w:ind w:left="0" w:right="720"/>
        <w:jc w:val="center"/>
        <w:rPr>
          <w:rFonts w:cs="Arial"/>
          <w:b/>
          <w:bCs/>
          <w:sz w:val="28"/>
          <w:szCs w:val="32"/>
        </w:rPr>
      </w:pPr>
    </w:p>
    <w:p w14:paraId="76966A92" w14:textId="0E9A7FBB" w:rsidR="00ED6E9C" w:rsidRDefault="000663BC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597824" behindDoc="1" locked="0" layoutInCell="1" allowOverlap="1" wp14:anchorId="7758CF83" wp14:editId="5FB7E9ED">
                <wp:simplePos x="0" y="0"/>
                <wp:positionH relativeFrom="margin">
                  <wp:posOffset>0</wp:posOffset>
                </wp:positionH>
                <wp:positionV relativeFrom="margin">
                  <wp:posOffset>-609600</wp:posOffset>
                </wp:positionV>
                <wp:extent cx="2415540" cy="662940"/>
                <wp:effectExtent l="0" t="0" r="22860" b="22860"/>
                <wp:wrapTight wrapText="bothSides">
                  <wp:wrapPolygon edited="0">
                    <wp:start x="0" y="0"/>
                    <wp:lineTo x="0" y="21724"/>
                    <wp:lineTo x="21634" y="21724"/>
                    <wp:lineTo x="21634" y="0"/>
                    <wp:lineTo x="0" y="0"/>
                  </wp:wrapPolygon>
                </wp:wrapTight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95B1B" w14:textId="77777777" w:rsidR="001F17B3" w:rsidRDefault="001F17B3" w:rsidP="00735122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5464C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1C.6 Example #1</w:t>
                            </w:r>
                          </w:p>
                          <w:p w14:paraId="6728E55C" w14:textId="0275E622" w:rsidR="001F17B3" w:rsidRPr="000663BC" w:rsidRDefault="001F17B3" w:rsidP="00735122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663BC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examples of how you help make children's play more complex.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8CF83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margin-left:0;margin-top:-48pt;width:190.2pt;height:52.2pt;z-index:-25171865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" filled="f" strokecolor="black [3213]" strokeweight=".5pt">
                <v:textbox inset="0,0,0,0">
                  <w:txbxContent>
                    <w:p w14:paraId="46F95B1B" w14:textId="77777777" w:rsidR="001F17B3" w:rsidRDefault="001F17B3" w:rsidP="00735122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5464C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1C.6 Example #1</w:t>
                      </w:r>
                    </w:p>
                    <w:p w14:paraId="6728E55C" w14:textId="0275E622" w:rsidR="001F17B3" w:rsidRPr="000663BC" w:rsidRDefault="001F17B3" w:rsidP="00735122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663BC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examples of how you help make children's play more complex.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2BB4F191" w14:textId="2AF831C8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65334BD2" w14:textId="0933BDFE" w:rsidR="00ED6E9C" w:rsidRDefault="001A207F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402240" behindDoc="1" locked="0" layoutInCell="1" allowOverlap="1" wp14:anchorId="2BD05A05" wp14:editId="03A3517F">
                <wp:simplePos x="0" y="0"/>
                <wp:positionH relativeFrom="margin">
                  <wp:posOffset>0</wp:posOffset>
                </wp:positionH>
                <wp:positionV relativeFrom="margin">
                  <wp:posOffset>-609600</wp:posOffset>
                </wp:positionV>
                <wp:extent cx="2407920" cy="617220"/>
                <wp:effectExtent l="0" t="0" r="11430" b="11430"/>
                <wp:wrapTight wrapText="bothSides">
                  <wp:wrapPolygon edited="0">
                    <wp:start x="0" y="0"/>
                    <wp:lineTo x="0" y="21333"/>
                    <wp:lineTo x="21532" y="21333"/>
                    <wp:lineTo x="21532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A8A29" w14:textId="386FC2BD" w:rsidR="001F17B3" w:rsidRPr="000663BC" w:rsidRDefault="001F17B3" w:rsidP="001A207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63BC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1C.6 Example #2</w:t>
                            </w:r>
                          </w:p>
                          <w:p w14:paraId="154324B5" w14:textId="31848CFF" w:rsidR="001F17B3" w:rsidRPr="000663BC" w:rsidRDefault="001F17B3" w:rsidP="001A207F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663BC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examples of how you help make children's play more complex.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05A05" id="Text Box 5" o:spid="_x0000_s1027" type="#_x0000_t202" style="position:absolute;margin-left:0;margin-top:-48pt;width:189.6pt;height:48.6pt;z-index:-25191424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" filled="f" strokecolor="black [3213]" strokeweight=".5pt">
                <v:textbox inset="0,0,0,0">
                  <w:txbxContent>
                    <w:p w14:paraId="5F6A8A29" w14:textId="386FC2BD" w:rsidR="001F17B3" w:rsidRPr="000663BC" w:rsidRDefault="001F17B3" w:rsidP="001A207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663BC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1C.6 Example #2</w:t>
                      </w:r>
                    </w:p>
                    <w:p w14:paraId="154324B5" w14:textId="31848CFF" w:rsidR="001F17B3" w:rsidRPr="000663BC" w:rsidRDefault="001F17B3" w:rsidP="001A207F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663BC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examples of how you help make children's play more complex.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0DD68D88" w14:textId="4FC9BBBA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33ACDDA2" w14:textId="4506ECDD" w:rsidR="00ED6E9C" w:rsidRDefault="00FF42E2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404288" behindDoc="1" locked="0" layoutInCell="1" allowOverlap="1" wp14:anchorId="70427358" wp14:editId="0B23E1CD">
                <wp:simplePos x="0" y="0"/>
                <wp:positionH relativeFrom="margin">
                  <wp:posOffset>-7620</wp:posOffset>
                </wp:positionH>
                <wp:positionV relativeFrom="margin">
                  <wp:posOffset>-609600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9CA2A" w14:textId="10C29D37" w:rsidR="001F17B3" w:rsidRDefault="001F17B3" w:rsidP="00FF42E2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1D.6</w:t>
                            </w:r>
                          </w:p>
                          <w:p w14:paraId="00AD75A5" w14:textId="37A1D12F" w:rsidR="001F17B3" w:rsidRPr="000663BC" w:rsidRDefault="001F17B3" w:rsidP="00FF42E2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663BC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two objects, materials, or visual images within your classroom that depict men and/or women in work, family, and/or personal roles.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27358" id="Text Box 7" o:spid="_x0000_s1028" type="#_x0000_t202" style="position:absolute;margin-left:-.6pt;margin-top:-48pt;width:159.75pt;height:68.4pt;z-index:-251912192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" filled="f" strokecolor="black [3213]" strokeweight=".5pt">
                <v:textbox inset="0,0,0,0">
                  <w:txbxContent>
                    <w:p w14:paraId="2559CA2A" w14:textId="10C29D37" w:rsidR="001F17B3" w:rsidRDefault="001F17B3" w:rsidP="00FF42E2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1D.6</w:t>
                      </w:r>
                    </w:p>
                    <w:p w14:paraId="00AD75A5" w14:textId="37A1D12F" w:rsidR="001F17B3" w:rsidRPr="000663BC" w:rsidRDefault="001F17B3" w:rsidP="00FF42E2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663BC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two objects, materials, or visual images within your classroom that depict men and/or women in work, family, and/or personal roles.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095B55D9" w14:textId="174ECC79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54377A1A" w14:textId="2507D779" w:rsidR="00ED6E9C" w:rsidRDefault="00A870AF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406336" behindDoc="1" locked="0" layoutInCell="1" allowOverlap="1" wp14:anchorId="372473E3" wp14:editId="08F08F22">
                <wp:simplePos x="0" y="0"/>
                <wp:positionH relativeFrom="margin">
                  <wp:posOffset>0</wp:posOffset>
                </wp:positionH>
                <wp:positionV relativeFrom="margin">
                  <wp:posOffset>-640080</wp:posOffset>
                </wp:positionV>
                <wp:extent cx="2286000" cy="769620"/>
                <wp:effectExtent l="0" t="0" r="19050" b="11430"/>
                <wp:wrapTight wrapText="bothSides">
                  <wp:wrapPolygon edited="0">
                    <wp:start x="0" y="0"/>
                    <wp:lineTo x="0" y="21386"/>
                    <wp:lineTo x="21600" y="21386"/>
                    <wp:lineTo x="21600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FE368" w14:textId="67B29D98" w:rsidR="001F17B3" w:rsidRDefault="001F17B3" w:rsidP="00A870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1D.7</w:t>
                            </w:r>
                          </w:p>
                          <w:p w14:paraId="6EB88208" w14:textId="65E380CC" w:rsidR="001F17B3" w:rsidRPr="000663BC" w:rsidRDefault="001F17B3" w:rsidP="000663BC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663BC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one example of how children have opportunities to participate in decision making about class plans.</w:t>
                            </w:r>
                          </w:p>
                          <w:p w14:paraId="3F63B864" w14:textId="7E827B13" w:rsidR="001F17B3" w:rsidRDefault="001F17B3" w:rsidP="000663BC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473E3" id="Text Box 8" o:spid="_x0000_s1029" type="#_x0000_t202" style="position:absolute;margin-left:0;margin-top:-50.4pt;width:180pt;height:60.6pt;z-index:-25191014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" filled="f" strokecolor="black [3213]" strokeweight=".5pt">
                <v:textbox inset="0,0,0,0">
                  <w:txbxContent>
                    <w:p w14:paraId="011FE368" w14:textId="67B29D98" w:rsidR="001F17B3" w:rsidRDefault="001F17B3" w:rsidP="00A870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1D.7</w:t>
                      </w:r>
                    </w:p>
                    <w:p w14:paraId="6EB88208" w14:textId="65E380CC" w:rsidR="001F17B3" w:rsidRPr="000663BC" w:rsidRDefault="001F17B3" w:rsidP="000663BC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663BC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one example of how children have opportunities to participate in decision making about class plans.</w:t>
                      </w:r>
                    </w:p>
                    <w:p w14:paraId="3F63B864" w14:textId="7E827B13" w:rsidR="001F17B3" w:rsidRDefault="001F17B3" w:rsidP="000663BC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68636BA7" w14:textId="4BE82CB4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61F0C182" w14:textId="75A21C10" w:rsidR="00ED6E9C" w:rsidRDefault="00A870AF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408384" behindDoc="1" locked="0" layoutInCell="1" allowOverlap="1" wp14:anchorId="16291131" wp14:editId="627830DC">
                <wp:simplePos x="0" y="0"/>
                <wp:positionH relativeFrom="margin">
                  <wp:posOffset>0</wp:posOffset>
                </wp:positionH>
                <wp:positionV relativeFrom="margin">
                  <wp:posOffset>-640080</wp:posOffset>
                </wp:positionV>
                <wp:extent cx="2028825" cy="716280"/>
                <wp:effectExtent l="0" t="0" r="27305" b="26670"/>
                <wp:wrapTight wrapText="bothSides">
                  <wp:wrapPolygon edited="0">
                    <wp:start x="0" y="0"/>
                    <wp:lineTo x="0" y="21830"/>
                    <wp:lineTo x="21675" y="21830"/>
                    <wp:lineTo x="21675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16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9FD37" w14:textId="4C56691F" w:rsidR="001F17B3" w:rsidRDefault="001F17B3" w:rsidP="00A870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1D.8</w:t>
                            </w:r>
                          </w:p>
                          <w:p w14:paraId="1F30A705" w14:textId="70A97B24" w:rsidR="001F17B3" w:rsidRPr="000663BC" w:rsidRDefault="001F17B3" w:rsidP="000663BC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663BC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Show or describe one example of how you have anticipated problematic behavior and taken steps to prevent it. </w:t>
                            </w:r>
                          </w:p>
                          <w:p w14:paraId="38A42130" w14:textId="19C11433" w:rsidR="001F17B3" w:rsidRDefault="001F17B3" w:rsidP="000663BC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91131" id="Text Box 9" o:spid="_x0000_s1030" type="#_x0000_t202" style="position:absolute;margin-left:0;margin-top:-50.4pt;width:159.75pt;height:56.4pt;z-index:-25190809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" filled="f" strokecolor="black [3213]" strokeweight=".5pt">
                <v:textbox inset="0,0,0,0">
                  <w:txbxContent>
                    <w:p w14:paraId="71E9FD37" w14:textId="4C56691F" w:rsidR="001F17B3" w:rsidRDefault="001F17B3" w:rsidP="00A870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1D.8</w:t>
                      </w:r>
                    </w:p>
                    <w:p w14:paraId="1F30A705" w14:textId="70A97B24" w:rsidR="001F17B3" w:rsidRPr="000663BC" w:rsidRDefault="001F17B3" w:rsidP="000663BC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663BC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Show or describe one example of how you have anticipated problematic behavior and taken steps to prevent it. </w:t>
                      </w:r>
                    </w:p>
                    <w:p w14:paraId="38A42130" w14:textId="19C11433" w:rsidR="001F17B3" w:rsidRDefault="001F17B3" w:rsidP="000663BC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74B90458" w14:textId="246945A9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4B780A23" w14:textId="7B1FE312" w:rsidR="00ED6E9C" w:rsidRDefault="00A870AF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410432" behindDoc="1" locked="0" layoutInCell="1" allowOverlap="1" wp14:anchorId="0C1DFE17" wp14:editId="46D69536">
                <wp:simplePos x="0" y="0"/>
                <wp:positionH relativeFrom="margin">
                  <wp:posOffset>0</wp:posOffset>
                </wp:positionH>
                <wp:positionV relativeFrom="margin">
                  <wp:posOffset>-680085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137DF" w14:textId="0543BB3A" w:rsidR="001F17B3" w:rsidRDefault="001F17B3" w:rsidP="00A870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63BC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2A.2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 Example #1</w:t>
                            </w:r>
                          </w:p>
                          <w:p w14:paraId="2459EE2E" w14:textId="77777777" w:rsidR="001F17B3" w:rsidRPr="000663BC" w:rsidRDefault="001F17B3" w:rsidP="000663BC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663BC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examples of how you change classroom materials or equipment as children’s skill levels change over time.</w:t>
                            </w:r>
                          </w:p>
                          <w:p w14:paraId="48294CD0" w14:textId="2B66DDDB" w:rsidR="001F17B3" w:rsidRDefault="001F17B3" w:rsidP="000663BC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DFE17" id="Text Box 10" o:spid="_x0000_s1031" type="#_x0000_t202" style="position:absolute;margin-left:0;margin-top:-53.55pt;width:159.75pt;height:68.4pt;z-index:-251906048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" filled="f" strokecolor="black [3213]" strokeweight=".5pt">
                <v:textbox inset="0,0,0,0">
                  <w:txbxContent>
                    <w:p w14:paraId="51E137DF" w14:textId="0543BB3A" w:rsidR="001F17B3" w:rsidRDefault="001F17B3" w:rsidP="00A870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663BC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2A.2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 Example #1</w:t>
                      </w:r>
                    </w:p>
                    <w:p w14:paraId="2459EE2E" w14:textId="77777777" w:rsidR="001F17B3" w:rsidRPr="000663BC" w:rsidRDefault="001F17B3" w:rsidP="000663BC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663BC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examples of how you change classroom materials or equipment as children’s skill levels change over time.</w:t>
                      </w:r>
                    </w:p>
                    <w:p w14:paraId="48294CD0" w14:textId="2B66DDDB" w:rsidR="001F17B3" w:rsidRDefault="001F17B3" w:rsidP="000663BC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1F4C8861" w14:textId="15FF384F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0EF2091D" w14:textId="14ACFFE9" w:rsidR="00ED6E9C" w:rsidRDefault="000663BC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01600" behindDoc="1" locked="0" layoutInCell="1" allowOverlap="1" wp14:anchorId="23220A2D" wp14:editId="40F68BF3">
                <wp:simplePos x="0" y="0"/>
                <wp:positionH relativeFrom="margin">
                  <wp:posOffset>0</wp:posOffset>
                </wp:positionH>
                <wp:positionV relativeFrom="margin">
                  <wp:posOffset>-731520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10FDA" w14:textId="45A368FF" w:rsidR="001F17B3" w:rsidRDefault="001F17B3" w:rsidP="000663BC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63BC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2A.2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 Example #2</w:t>
                            </w:r>
                          </w:p>
                          <w:p w14:paraId="5F59DCD5" w14:textId="77777777" w:rsidR="001F17B3" w:rsidRPr="000663BC" w:rsidRDefault="001F17B3" w:rsidP="000663BC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663BC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examples of how you change classroom materials or equipment as children’s skill levels change over time.</w:t>
                            </w:r>
                          </w:p>
                          <w:p w14:paraId="1579D1E4" w14:textId="77777777" w:rsidR="001F17B3" w:rsidRDefault="001F17B3" w:rsidP="000663BC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20A2D" id="Text Box 230" o:spid="_x0000_s1032" type="#_x0000_t202" style="position:absolute;margin-left:0;margin-top:-57.6pt;width:159.75pt;height:68.4pt;z-index:-251514880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" filled="f" strokecolor="black [3213]" strokeweight=".5pt">
                <v:textbox inset="0,0,0,0">
                  <w:txbxContent>
                    <w:p w14:paraId="30D10FDA" w14:textId="45A368FF" w:rsidR="001F17B3" w:rsidRDefault="001F17B3" w:rsidP="000663BC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663BC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2A.2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 Example #2</w:t>
                      </w:r>
                    </w:p>
                    <w:p w14:paraId="5F59DCD5" w14:textId="77777777" w:rsidR="001F17B3" w:rsidRPr="000663BC" w:rsidRDefault="001F17B3" w:rsidP="000663BC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663BC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examples of how you change classroom materials or equipment as children’s skill levels change over time.</w:t>
                      </w:r>
                    </w:p>
                    <w:p w14:paraId="1579D1E4" w14:textId="77777777" w:rsidR="001F17B3" w:rsidRDefault="001F17B3" w:rsidP="000663BC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2E5F6B40" w14:textId="7C8498D2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0E00294A" w14:textId="2D894E18" w:rsidR="00ED6E9C" w:rsidRDefault="00A870AF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416576" behindDoc="1" locked="0" layoutInCell="1" allowOverlap="1" wp14:anchorId="64BC6AB0" wp14:editId="55B1C2EE">
                <wp:simplePos x="0" y="0"/>
                <wp:positionH relativeFrom="margin">
                  <wp:posOffset>0</wp:posOffset>
                </wp:positionH>
                <wp:positionV relativeFrom="margin">
                  <wp:posOffset>-693420</wp:posOffset>
                </wp:positionV>
                <wp:extent cx="2263140" cy="1112520"/>
                <wp:effectExtent l="0" t="0" r="22860" b="11430"/>
                <wp:wrapTight wrapText="bothSides">
                  <wp:wrapPolygon edited="0">
                    <wp:start x="0" y="0"/>
                    <wp:lineTo x="0" y="21452"/>
                    <wp:lineTo x="21636" y="21452"/>
                    <wp:lineTo x="21636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7B941" w14:textId="095C1908" w:rsidR="001F17B3" w:rsidRDefault="001F17B3" w:rsidP="00A870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63BC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2A.4</w:t>
                            </w:r>
                          </w:p>
                          <w:p w14:paraId="0D8ADAD8" w14:textId="5BDAAF1B" w:rsidR="001F17B3" w:rsidRDefault="001F17B3" w:rsidP="000663BC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0663BC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Highlight and label two weeks of lesson plans to show where they include each of these content areas: literacy, mathematics, science, technology, creative expression and the arts, health and safety, social studies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6AB0" id="Text Box 12" o:spid="_x0000_s1033" type="#_x0000_t202" style="position:absolute;margin-left:0;margin-top:-54.6pt;width:178.2pt;height:87.6pt;z-index:-25189990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" filled="f" strokecolor="black [3213]" strokeweight=".5pt">
                <v:textbox inset="0,0,0,0">
                  <w:txbxContent>
                    <w:p w14:paraId="6FF7B941" w14:textId="095C1908" w:rsidR="001F17B3" w:rsidRDefault="001F17B3" w:rsidP="00A870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663BC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2A.4</w:t>
                      </w:r>
                    </w:p>
                    <w:p w14:paraId="0D8ADAD8" w14:textId="5BDAAF1B" w:rsidR="001F17B3" w:rsidRDefault="001F17B3" w:rsidP="000663BC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0663BC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Highlight and label two weeks of lesson plans to show where they include each of these content areas: literacy, mathematics, science, technology, creative expression and the arts, health and safety, social studies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56A39D31" w14:textId="4437D8E9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526DA9CF" w14:textId="1B548067" w:rsidR="00ED6E9C" w:rsidRDefault="00ED6E9C">
      <w:pPr>
        <w:rPr>
          <w:rFonts w:cs="Arial"/>
          <w:b/>
          <w:bCs/>
          <w:sz w:val="28"/>
          <w:szCs w:val="32"/>
        </w:rPr>
      </w:pPr>
    </w:p>
    <w:p w14:paraId="64ECA634" w14:textId="54EE7052" w:rsidR="00ED6E9C" w:rsidRDefault="00A870AF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mc:AlternateContent>
          <mc:Choice Requires="wps">
            <w:drawing>
              <wp:anchor distT="365760" distB="365760" distL="365760" distR="365760" simplePos="0" relativeHeight="251440128" behindDoc="1" locked="0" layoutInCell="1" allowOverlap="1" wp14:anchorId="4BF82020" wp14:editId="094A7656">
                <wp:simplePos x="0" y="0"/>
                <wp:positionH relativeFrom="margin">
                  <wp:posOffset>0</wp:posOffset>
                </wp:positionH>
                <wp:positionV relativeFrom="margin">
                  <wp:posOffset>-571500</wp:posOffset>
                </wp:positionV>
                <wp:extent cx="2316480" cy="685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71" y="21600"/>
                    <wp:lineTo x="21671" y="0"/>
                    <wp:lineTo x="0" y="0"/>
                  </wp:wrapPolygon>
                </wp:wrapTight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00CBA" w14:textId="37AE41DE" w:rsidR="001F17B3" w:rsidRDefault="001F17B3" w:rsidP="00A870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C45B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2E.9: Example #1</w:t>
                            </w:r>
                          </w:p>
                          <w:p w14:paraId="46420C09" w14:textId="77777777" w:rsidR="001F17B3" w:rsidRPr="00BC45B5" w:rsidRDefault="001F17B3" w:rsidP="00BC45B5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C45B5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Show two examples of songs you sing to infants, toddlers, or twos during teacher-child one-on-one play. </w:t>
                            </w:r>
                          </w:p>
                          <w:p w14:paraId="5AF527B1" w14:textId="210E8CF3" w:rsidR="001F17B3" w:rsidRDefault="001F17B3" w:rsidP="00BC45B5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82020" id="Text Box 21" o:spid="_x0000_s1034" type="#_x0000_t202" style="position:absolute;margin-left:0;margin-top:-45pt;width:182.4pt;height:54pt;z-index:-25187635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" filled="f" strokecolor="black [3213]" strokeweight=".5pt">
                <v:textbox inset="0,0,0,0">
                  <w:txbxContent>
                    <w:p w14:paraId="56000CBA" w14:textId="37AE41DE" w:rsidR="001F17B3" w:rsidRDefault="001F17B3" w:rsidP="00A870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C45B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2E.9: Example #1</w:t>
                      </w:r>
                    </w:p>
                    <w:p w14:paraId="46420C09" w14:textId="77777777" w:rsidR="001F17B3" w:rsidRPr="00BC45B5" w:rsidRDefault="001F17B3" w:rsidP="00BC45B5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C45B5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Show two examples of songs you sing to infants, toddlers, or twos during teacher-child one-on-one play. </w:t>
                      </w:r>
                    </w:p>
                    <w:p w14:paraId="5AF527B1" w14:textId="210E8CF3" w:rsidR="001F17B3" w:rsidRDefault="001F17B3" w:rsidP="00BC45B5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740816E8" w14:textId="7814E6FD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433EB690" w14:textId="331415EA" w:rsidR="00ED6E9C" w:rsidRDefault="00BC45B5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10816" behindDoc="1" locked="0" layoutInCell="1" allowOverlap="1" wp14:anchorId="517B9DA9" wp14:editId="262661FB">
                <wp:simplePos x="0" y="0"/>
                <wp:positionH relativeFrom="margin">
                  <wp:posOffset>0</wp:posOffset>
                </wp:positionH>
                <wp:positionV relativeFrom="margin">
                  <wp:posOffset>-464820</wp:posOffset>
                </wp:positionV>
                <wp:extent cx="2316480" cy="685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71" y="21600"/>
                    <wp:lineTo x="21671" y="0"/>
                    <wp:lineTo x="0" y="0"/>
                  </wp:wrapPolygon>
                </wp:wrapTight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170DA" w14:textId="203139DB" w:rsidR="001F17B3" w:rsidRDefault="001F17B3" w:rsidP="00BC45B5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C45B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2E.9: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47C30BF9" w14:textId="77777777" w:rsidR="001F17B3" w:rsidRPr="00BC45B5" w:rsidRDefault="001F17B3" w:rsidP="00BC45B5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C45B5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Show two examples of songs you sing to infants, toddlers, or twos during teacher-child one-on-one play. </w:t>
                            </w:r>
                          </w:p>
                          <w:p w14:paraId="20AF32D0" w14:textId="77777777" w:rsidR="001F17B3" w:rsidRDefault="001F17B3" w:rsidP="00BC45B5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9DA9" id="Text Box 235" o:spid="_x0000_s1035" type="#_x0000_t202" style="position:absolute;margin-left:0;margin-top:-36.6pt;width:182.4pt;height:54pt;z-index:-25150566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" filled="f" strokecolor="black [3213]" strokeweight=".5pt">
                <v:textbox inset="0,0,0,0">
                  <w:txbxContent>
                    <w:p w14:paraId="143170DA" w14:textId="203139DB" w:rsidR="001F17B3" w:rsidRDefault="001F17B3" w:rsidP="00BC45B5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C45B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2E.9: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47C30BF9" w14:textId="77777777" w:rsidR="001F17B3" w:rsidRPr="00BC45B5" w:rsidRDefault="001F17B3" w:rsidP="00BC45B5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C45B5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Show two examples of songs you sing to infants, toddlers, or twos during teacher-child one-on-one play. </w:t>
                      </w:r>
                    </w:p>
                    <w:p w14:paraId="20AF32D0" w14:textId="77777777" w:rsidR="001F17B3" w:rsidRDefault="001F17B3" w:rsidP="00BC45B5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7312339" w14:textId="6E9A5DF9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102015AD" w14:textId="55F73764" w:rsidR="00ED6E9C" w:rsidRDefault="00A870AF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445248" behindDoc="1" locked="0" layoutInCell="1" allowOverlap="1" wp14:anchorId="2B1E5414" wp14:editId="07C2B160">
                <wp:simplePos x="0" y="0"/>
                <wp:positionH relativeFrom="margin">
                  <wp:posOffset>0</wp:posOffset>
                </wp:positionH>
                <wp:positionV relativeFrom="margin">
                  <wp:posOffset>-548640</wp:posOffset>
                </wp:positionV>
                <wp:extent cx="2028825" cy="731520"/>
                <wp:effectExtent l="0" t="0" r="27305" b="11430"/>
                <wp:wrapTight wrapText="bothSides">
                  <wp:wrapPolygon edited="0">
                    <wp:start x="0" y="0"/>
                    <wp:lineTo x="0" y="21375"/>
                    <wp:lineTo x="21675" y="21375"/>
                    <wp:lineTo x="21675" y="0"/>
                    <wp:lineTo x="0" y="0"/>
                  </wp:wrapPolygon>
                </wp:wrapTight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CD700" w14:textId="7E74BD93" w:rsidR="001F17B3" w:rsidRDefault="001F17B3" w:rsidP="00A870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C45B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2E.10: Example #1</w:t>
                            </w:r>
                          </w:p>
                          <w:p w14:paraId="60A83446" w14:textId="77777777" w:rsidR="001F17B3" w:rsidRPr="00BC45B5" w:rsidRDefault="001F17B3" w:rsidP="00BC45B5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C45B5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two examples of simple rhymes you share with infants, toddlers, or twos during teacher-child one-on-one play</w:t>
                            </w:r>
                          </w:p>
                          <w:p w14:paraId="3E10EC13" w14:textId="16BCB63E" w:rsidR="001F17B3" w:rsidRDefault="001F17B3" w:rsidP="00BC45B5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5414" id="Text Box 23" o:spid="_x0000_s1036" type="#_x0000_t202" style="position:absolute;margin-left:0;margin-top:-43.2pt;width:159.75pt;height:57.6pt;z-index:-251871232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" filled="f" strokecolor="black [3213]" strokeweight=".5pt">
                <v:textbox inset="0,0,0,0">
                  <w:txbxContent>
                    <w:p w14:paraId="493CD700" w14:textId="7E74BD93" w:rsidR="001F17B3" w:rsidRDefault="001F17B3" w:rsidP="00A870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C45B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2E.10: Example #1</w:t>
                      </w:r>
                    </w:p>
                    <w:p w14:paraId="60A83446" w14:textId="77777777" w:rsidR="001F17B3" w:rsidRPr="00BC45B5" w:rsidRDefault="001F17B3" w:rsidP="00BC45B5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C45B5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two examples of simple rhymes you share with infants, toddlers, or twos during teacher-child one-on-one play</w:t>
                      </w:r>
                    </w:p>
                    <w:p w14:paraId="3E10EC13" w14:textId="16BCB63E" w:rsidR="001F17B3" w:rsidRDefault="001F17B3" w:rsidP="00BC45B5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58E83FC4" w14:textId="3A0B137B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5619B353" w14:textId="48C56050" w:rsidR="00ED6E9C" w:rsidRDefault="00BC45B5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12864" behindDoc="1" locked="0" layoutInCell="1" allowOverlap="1" wp14:anchorId="5370C775" wp14:editId="3023A059">
                <wp:simplePos x="0" y="0"/>
                <wp:positionH relativeFrom="margin">
                  <wp:posOffset>0</wp:posOffset>
                </wp:positionH>
                <wp:positionV relativeFrom="margin">
                  <wp:posOffset>-472440</wp:posOffset>
                </wp:positionV>
                <wp:extent cx="2028825" cy="731520"/>
                <wp:effectExtent l="0" t="0" r="27305" b="11430"/>
                <wp:wrapTight wrapText="bothSides">
                  <wp:wrapPolygon edited="0">
                    <wp:start x="0" y="0"/>
                    <wp:lineTo x="0" y="21375"/>
                    <wp:lineTo x="21675" y="21375"/>
                    <wp:lineTo x="21675" y="0"/>
                    <wp:lineTo x="0" y="0"/>
                  </wp:wrapPolygon>
                </wp:wrapTight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D0037" w14:textId="4D26384E" w:rsidR="001F17B3" w:rsidRDefault="001F17B3" w:rsidP="00BC45B5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C45B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2E.10: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75BDF619" w14:textId="77777777" w:rsidR="001F17B3" w:rsidRPr="00BC45B5" w:rsidRDefault="001F17B3" w:rsidP="00BC45B5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C45B5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two examples of simple rhymes you share with infants, toddlers, or twos during teacher-child one-on-one play</w:t>
                            </w:r>
                          </w:p>
                          <w:p w14:paraId="13971F29" w14:textId="77777777" w:rsidR="001F17B3" w:rsidRDefault="001F17B3" w:rsidP="00BC45B5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0C775" id="Text Box 236" o:spid="_x0000_s1037" type="#_x0000_t202" style="position:absolute;margin-left:0;margin-top:-37.2pt;width:159.75pt;height:57.6pt;z-index:-25150361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" filled="f" strokecolor="black [3213]" strokeweight=".5pt">
                <v:textbox inset="0,0,0,0">
                  <w:txbxContent>
                    <w:p w14:paraId="28BD0037" w14:textId="4D26384E" w:rsidR="001F17B3" w:rsidRDefault="001F17B3" w:rsidP="00BC45B5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C45B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2E.10: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75BDF619" w14:textId="77777777" w:rsidR="001F17B3" w:rsidRPr="00BC45B5" w:rsidRDefault="001F17B3" w:rsidP="00BC45B5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C45B5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two examples of simple rhymes you share with infants, toddlers, or twos during teacher-child one-on-one play</w:t>
                      </w:r>
                    </w:p>
                    <w:p w14:paraId="13971F29" w14:textId="77777777" w:rsidR="001F17B3" w:rsidRDefault="001F17B3" w:rsidP="00BC45B5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52AFDFDA" w14:textId="7EA2DB56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7E659928" w14:textId="7B3786BF" w:rsidR="00ED6E9C" w:rsidRDefault="00ED6E9C">
      <w:pPr>
        <w:rPr>
          <w:rFonts w:cs="Arial"/>
          <w:b/>
          <w:bCs/>
          <w:sz w:val="28"/>
          <w:szCs w:val="32"/>
        </w:rPr>
      </w:pPr>
    </w:p>
    <w:p w14:paraId="50E6BC5D" w14:textId="5B31E4BF" w:rsidR="00ED6E9C" w:rsidRDefault="00ED6E9C">
      <w:pPr>
        <w:rPr>
          <w:rFonts w:cs="Arial"/>
          <w:b/>
          <w:bCs/>
          <w:sz w:val="28"/>
          <w:szCs w:val="32"/>
        </w:rPr>
      </w:pPr>
    </w:p>
    <w:p w14:paraId="271080FB" w14:textId="2D968F37" w:rsidR="00ED6E9C" w:rsidRDefault="00A870AF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mc:AlternateContent>
          <mc:Choice Requires="wps">
            <w:drawing>
              <wp:anchor distT="365760" distB="365760" distL="365760" distR="365760" simplePos="0" relativeHeight="251455488" behindDoc="1" locked="0" layoutInCell="1" allowOverlap="1" wp14:anchorId="4A10D441" wp14:editId="50E1B5E2">
                <wp:simplePos x="0" y="0"/>
                <wp:positionH relativeFrom="margin">
                  <wp:posOffset>0</wp:posOffset>
                </wp:positionH>
                <wp:positionV relativeFrom="margin">
                  <wp:posOffset>-565785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AFAC9" w14:textId="3F23819B" w:rsidR="001F17B3" w:rsidRDefault="001F17B3" w:rsidP="00A870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4735B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2E.12</w:t>
                            </w:r>
                          </w:p>
                          <w:p w14:paraId="2303F632" w14:textId="54F22F82" w:rsidR="001F17B3" w:rsidRPr="0014735B" w:rsidRDefault="001F17B3" w:rsidP="0014735B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14735B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picture books, wordless books, and rhyming books (two or more of each) that are available to infants, toddlers, or twos every day.</w:t>
                            </w:r>
                          </w:p>
                          <w:p w14:paraId="1423B415" w14:textId="58FDFDF1" w:rsidR="001F17B3" w:rsidRDefault="001F17B3" w:rsidP="0014735B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0D441" id="Text Box 27" o:spid="_x0000_s1038" type="#_x0000_t202" style="position:absolute;margin-left:0;margin-top:-44.55pt;width:159.75pt;height:68.4pt;z-index:-251860992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" filled="f" strokecolor="black [3213]" strokeweight=".5pt">
                <v:textbox inset="0,0,0,0">
                  <w:txbxContent>
                    <w:p w14:paraId="256AFAC9" w14:textId="3F23819B" w:rsidR="001F17B3" w:rsidRDefault="001F17B3" w:rsidP="00A870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14735B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2E.12</w:t>
                      </w:r>
                    </w:p>
                    <w:p w14:paraId="2303F632" w14:textId="54F22F82" w:rsidR="001F17B3" w:rsidRPr="0014735B" w:rsidRDefault="001F17B3" w:rsidP="0014735B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14735B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picture books, wordless books, and rhyming books (two or more of each) that are available to infants, toddlers, or twos every day.</w:t>
                      </w:r>
                    </w:p>
                    <w:p w14:paraId="1423B415" w14:textId="58FDFDF1" w:rsidR="001F17B3" w:rsidRDefault="001F17B3" w:rsidP="0014735B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76F32897" w14:textId="24C4D11A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12602DA2" w14:textId="27D88AB3" w:rsidR="00ED6E9C" w:rsidRDefault="00A870AF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457536" behindDoc="1" locked="0" layoutInCell="1" allowOverlap="1" wp14:anchorId="1FFFA8E4" wp14:editId="47E499B3">
                <wp:simplePos x="0" y="0"/>
                <wp:positionH relativeFrom="margin">
                  <wp:posOffset>0</wp:posOffset>
                </wp:positionH>
                <wp:positionV relativeFrom="margin">
                  <wp:posOffset>-655320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0F060" w14:textId="1BF61F6F" w:rsidR="001F17B3" w:rsidRDefault="001F17B3" w:rsidP="00A870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D3C8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2E.13: Example #1</w:t>
                            </w:r>
                          </w:p>
                          <w:p w14:paraId="292CC8C3" w14:textId="77777777" w:rsidR="001F17B3" w:rsidRPr="00ED3C82" w:rsidRDefault="001F17B3" w:rsidP="00ED3C82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D3C82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two examples of songs or games involving sequences of gestures you share with toddlers or twos during teacher-child one-on-one play.</w:t>
                            </w:r>
                          </w:p>
                          <w:p w14:paraId="3312399D" w14:textId="18DE749F" w:rsidR="001F17B3" w:rsidRDefault="001F17B3" w:rsidP="00ED3C82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FA8E4" id="Text Box 28" o:spid="_x0000_s1039" type="#_x0000_t202" style="position:absolute;margin-left:0;margin-top:-51.6pt;width:159.75pt;height:68.4pt;z-index:-251858944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" filled="f" strokecolor="black [3213]" strokeweight=".5pt">
                <v:textbox inset="0,0,0,0">
                  <w:txbxContent>
                    <w:p w14:paraId="0400F060" w14:textId="1BF61F6F" w:rsidR="001F17B3" w:rsidRDefault="001F17B3" w:rsidP="00A870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D3C8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2E.13: Example #1</w:t>
                      </w:r>
                    </w:p>
                    <w:p w14:paraId="292CC8C3" w14:textId="77777777" w:rsidR="001F17B3" w:rsidRPr="00ED3C82" w:rsidRDefault="001F17B3" w:rsidP="00ED3C82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D3C82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two examples of songs or games involving sequences of gestures you share with toddlers or twos during teacher-child one-on-one play.</w:t>
                      </w:r>
                    </w:p>
                    <w:p w14:paraId="3312399D" w14:textId="18DE749F" w:rsidR="001F17B3" w:rsidRDefault="001F17B3" w:rsidP="00ED3C82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5CD91E26" w14:textId="065FE4C8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7F877694" w14:textId="4D3CB918" w:rsidR="00ED6E9C" w:rsidRDefault="00ED3C82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16960" behindDoc="1" locked="0" layoutInCell="1" allowOverlap="1" wp14:anchorId="2A6BD38E" wp14:editId="54CE72B2">
                <wp:simplePos x="0" y="0"/>
                <wp:positionH relativeFrom="margin">
                  <wp:posOffset>0</wp:posOffset>
                </wp:positionH>
                <wp:positionV relativeFrom="margin">
                  <wp:posOffset>-510540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58AC4" w14:textId="6508D1E1" w:rsidR="001F17B3" w:rsidRDefault="001F17B3" w:rsidP="00ED3C82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D3C8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2E.13: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7A89642E" w14:textId="77777777" w:rsidR="001F17B3" w:rsidRPr="00ED3C82" w:rsidRDefault="001F17B3" w:rsidP="00ED3C82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D3C82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two examples of songs or games involving sequences of gestures you share with toddlers or twos during teacher-child one-on-one play.</w:t>
                            </w:r>
                          </w:p>
                          <w:p w14:paraId="03D536E5" w14:textId="77777777" w:rsidR="001F17B3" w:rsidRDefault="001F17B3" w:rsidP="00ED3C82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D38E" id="Text Box 238" o:spid="_x0000_s1040" type="#_x0000_t202" style="position:absolute;margin-left:0;margin-top:-40.2pt;width:159.75pt;height:68.4pt;z-index:-251499520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" filled="f" strokecolor="black [3213]" strokeweight=".5pt">
                <v:textbox inset="0,0,0,0">
                  <w:txbxContent>
                    <w:p w14:paraId="48658AC4" w14:textId="6508D1E1" w:rsidR="001F17B3" w:rsidRDefault="001F17B3" w:rsidP="00ED3C82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D3C8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2E.13: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7A89642E" w14:textId="77777777" w:rsidR="001F17B3" w:rsidRPr="00ED3C82" w:rsidRDefault="001F17B3" w:rsidP="00ED3C82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D3C82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two examples of songs or games involving sequences of gestures you share with toddlers or twos during teacher-child one-on-one play.</w:t>
                      </w:r>
                    </w:p>
                    <w:p w14:paraId="03D536E5" w14:textId="77777777" w:rsidR="001F17B3" w:rsidRDefault="001F17B3" w:rsidP="00ED3C82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569F4FAD" w14:textId="5A60C399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45593628" w14:textId="5145E5B9" w:rsidR="00ED6E9C" w:rsidRDefault="00A870AF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462656" behindDoc="1" locked="0" layoutInCell="1" allowOverlap="1" wp14:anchorId="4930E087" wp14:editId="2F930702">
                <wp:simplePos x="0" y="0"/>
                <wp:positionH relativeFrom="margin">
                  <wp:posOffset>0</wp:posOffset>
                </wp:positionH>
                <wp:positionV relativeFrom="margin">
                  <wp:posOffset>-617220</wp:posOffset>
                </wp:positionV>
                <wp:extent cx="2400300" cy="975360"/>
                <wp:effectExtent l="0" t="0" r="19050" b="15240"/>
                <wp:wrapTight wrapText="bothSides">
                  <wp:wrapPolygon edited="0">
                    <wp:start x="0" y="0"/>
                    <wp:lineTo x="0" y="21516"/>
                    <wp:lineTo x="21600" y="21516"/>
                    <wp:lineTo x="21600" y="0"/>
                    <wp:lineTo x="0" y="0"/>
                  </wp:wrapPolygon>
                </wp:wrapTight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75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BC09D" w14:textId="16A20C6A" w:rsidR="001F17B3" w:rsidRDefault="001F17B3" w:rsidP="00A870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D3C8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2E.14: Example #1</w:t>
                            </w:r>
                          </w:p>
                          <w:p w14:paraId="2EF7C549" w14:textId="77777777" w:rsidR="001F17B3" w:rsidRPr="00ED3C82" w:rsidRDefault="001F17B3" w:rsidP="00ED3C82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D3C82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examples of ways you help toddlers or twos understand that pictures (in books, on screen, or elsewhere) can represent real things in the environment</w:t>
                            </w:r>
                          </w:p>
                          <w:p w14:paraId="6F19212C" w14:textId="7640CCA5" w:rsidR="001F17B3" w:rsidRDefault="001F17B3" w:rsidP="00ED3C82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E087" id="Text Box 30" o:spid="_x0000_s1041" type="#_x0000_t202" style="position:absolute;margin-left:0;margin-top:-48.6pt;width:189pt;height:76.8pt;z-index:-25185382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" filled="f" strokecolor="black [3213]" strokeweight=".5pt">
                <v:textbox inset="0,0,0,0">
                  <w:txbxContent>
                    <w:p w14:paraId="62FBC09D" w14:textId="16A20C6A" w:rsidR="001F17B3" w:rsidRDefault="001F17B3" w:rsidP="00A870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D3C8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2E.14: Example #1</w:t>
                      </w:r>
                    </w:p>
                    <w:p w14:paraId="2EF7C549" w14:textId="77777777" w:rsidR="001F17B3" w:rsidRPr="00ED3C82" w:rsidRDefault="001F17B3" w:rsidP="00ED3C82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D3C82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examples of ways you help toddlers or twos understand that pictures (in books, on screen, or elsewhere) can represent real things in the environment</w:t>
                      </w:r>
                    </w:p>
                    <w:p w14:paraId="6F19212C" w14:textId="7640CCA5" w:rsidR="001F17B3" w:rsidRDefault="001F17B3" w:rsidP="00ED3C82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2113407B" w14:textId="4EA5FF74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4A654DFB" w14:textId="0CB63C08" w:rsidR="00ED6E9C" w:rsidRDefault="00ED3C82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19008" behindDoc="1" locked="0" layoutInCell="1" allowOverlap="1" wp14:anchorId="340FA232" wp14:editId="7863F4E7">
                <wp:simplePos x="0" y="0"/>
                <wp:positionH relativeFrom="margin">
                  <wp:posOffset>0</wp:posOffset>
                </wp:positionH>
                <wp:positionV relativeFrom="margin">
                  <wp:posOffset>-518160</wp:posOffset>
                </wp:positionV>
                <wp:extent cx="2400300" cy="975360"/>
                <wp:effectExtent l="0" t="0" r="19050" b="15240"/>
                <wp:wrapTight wrapText="bothSides">
                  <wp:wrapPolygon edited="0">
                    <wp:start x="0" y="0"/>
                    <wp:lineTo x="0" y="21516"/>
                    <wp:lineTo x="21600" y="21516"/>
                    <wp:lineTo x="21600" y="0"/>
                    <wp:lineTo x="0" y="0"/>
                  </wp:wrapPolygon>
                </wp:wrapTight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75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854C1" w14:textId="17F2022A" w:rsidR="001F17B3" w:rsidRDefault="001F17B3" w:rsidP="00ED3C82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D3C8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2E.14: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6E9851BE" w14:textId="77777777" w:rsidR="001F17B3" w:rsidRPr="00ED3C82" w:rsidRDefault="001F17B3" w:rsidP="00ED3C82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D3C82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examples of ways you help toddlers or twos understand that pictures (in books, on screen, or elsewhere) can represent real things in the environment</w:t>
                            </w:r>
                          </w:p>
                          <w:p w14:paraId="6484D9DC" w14:textId="77777777" w:rsidR="001F17B3" w:rsidRDefault="001F17B3" w:rsidP="00ED3C82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A232" id="Text Box 239" o:spid="_x0000_s1042" type="#_x0000_t202" style="position:absolute;margin-left:0;margin-top:-40.8pt;width:189pt;height:76.8pt;z-index:-25149747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" filled="f" strokecolor="black [3213]" strokeweight=".5pt">
                <v:textbox inset="0,0,0,0">
                  <w:txbxContent>
                    <w:p w14:paraId="44B854C1" w14:textId="17F2022A" w:rsidR="001F17B3" w:rsidRDefault="001F17B3" w:rsidP="00ED3C82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D3C8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2E.14: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6E9851BE" w14:textId="77777777" w:rsidR="001F17B3" w:rsidRPr="00ED3C82" w:rsidRDefault="001F17B3" w:rsidP="00ED3C82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D3C82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examples of ways you help toddlers or twos understand that pictures (in books, on screen, or elsewhere) can represent real things in the environment</w:t>
                      </w:r>
                    </w:p>
                    <w:p w14:paraId="6484D9DC" w14:textId="77777777" w:rsidR="001F17B3" w:rsidRDefault="001F17B3" w:rsidP="00ED3C82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8CCD819" w14:textId="278AA3AF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07C4F747" w14:textId="069D0066" w:rsidR="00ED6E9C" w:rsidRDefault="00A870AF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467776" behindDoc="1" locked="0" layoutInCell="1" allowOverlap="1" wp14:anchorId="17152592" wp14:editId="550C9BB3">
                <wp:simplePos x="0" y="0"/>
                <wp:positionH relativeFrom="margin">
                  <wp:posOffset>0</wp:posOffset>
                </wp:positionH>
                <wp:positionV relativeFrom="margin">
                  <wp:posOffset>-480060</wp:posOffset>
                </wp:positionV>
                <wp:extent cx="2028825" cy="7620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675" y="21600"/>
                    <wp:lineTo x="21675" y="0"/>
                    <wp:lineTo x="0" y="0"/>
                  </wp:wrapPolygon>
                </wp:wrapTight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6D9CE" w14:textId="22CCA9D2" w:rsidR="001F17B3" w:rsidRDefault="001F17B3" w:rsidP="00A870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D3C8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2E.15: Example #1</w:t>
                            </w:r>
                          </w:p>
                          <w:p w14:paraId="325B37AC" w14:textId="77777777" w:rsidR="001F17B3" w:rsidRPr="00ED3C82" w:rsidRDefault="001F17B3" w:rsidP="00ED3C82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D3C82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examples of ways you help children connect print to spoken word.</w:t>
                            </w:r>
                          </w:p>
                          <w:p w14:paraId="53EE92B2" w14:textId="01A1AC4A" w:rsidR="001F17B3" w:rsidRDefault="001F17B3" w:rsidP="00ED3C82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52592" id="Text Box 32" o:spid="_x0000_s1043" type="#_x0000_t202" style="position:absolute;margin-left:0;margin-top:-37.8pt;width:159.75pt;height:60pt;z-index:-251848704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" filled="f" strokecolor="black [3213]" strokeweight=".5pt">
                <v:textbox inset="0,0,0,0">
                  <w:txbxContent>
                    <w:p w14:paraId="3956D9CE" w14:textId="22CCA9D2" w:rsidR="001F17B3" w:rsidRDefault="001F17B3" w:rsidP="00A870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D3C8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2E.15: Example #1</w:t>
                      </w:r>
                    </w:p>
                    <w:p w14:paraId="325B37AC" w14:textId="77777777" w:rsidR="001F17B3" w:rsidRPr="00ED3C82" w:rsidRDefault="001F17B3" w:rsidP="00ED3C82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D3C82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examples of ways you help children connect print to spoken word.</w:t>
                      </w:r>
                    </w:p>
                    <w:p w14:paraId="53EE92B2" w14:textId="01A1AC4A" w:rsidR="001F17B3" w:rsidRDefault="001F17B3" w:rsidP="00ED3C82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4C2A619C" w14:textId="7BE12031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7E28C24C" w14:textId="7E0721A7" w:rsidR="00ED6E9C" w:rsidRDefault="00ED3C82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20032" behindDoc="1" locked="0" layoutInCell="1" allowOverlap="1" wp14:anchorId="72A2F52E" wp14:editId="6D104FFA">
                <wp:simplePos x="0" y="0"/>
                <wp:positionH relativeFrom="margin">
                  <wp:posOffset>0</wp:posOffset>
                </wp:positionH>
                <wp:positionV relativeFrom="margin">
                  <wp:posOffset>-525780</wp:posOffset>
                </wp:positionV>
                <wp:extent cx="2028825" cy="7620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675" y="21600"/>
                    <wp:lineTo x="21675" y="0"/>
                    <wp:lineTo x="0" y="0"/>
                  </wp:wrapPolygon>
                </wp:wrapTight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CC67F" w14:textId="15E088EE" w:rsidR="001F17B3" w:rsidRDefault="001F17B3" w:rsidP="00ED3C82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D3C8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2E.15: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1CA7EFAC" w14:textId="77777777" w:rsidR="001F17B3" w:rsidRPr="00ED3C82" w:rsidRDefault="001F17B3" w:rsidP="00ED3C82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D3C82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examples of ways you help children connect print to spoken word.</w:t>
                            </w:r>
                          </w:p>
                          <w:p w14:paraId="71A264EF" w14:textId="77777777" w:rsidR="001F17B3" w:rsidRDefault="001F17B3" w:rsidP="00ED3C82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2F52E" id="Text Box 240" o:spid="_x0000_s1044" type="#_x0000_t202" style="position:absolute;margin-left:0;margin-top:-41.4pt;width:159.75pt;height:60pt;z-index:-251496448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" filled="f" strokecolor="black [3213]" strokeweight=".5pt">
                <v:textbox inset="0,0,0,0">
                  <w:txbxContent>
                    <w:p w14:paraId="7D8CC67F" w14:textId="15E088EE" w:rsidR="001F17B3" w:rsidRDefault="001F17B3" w:rsidP="00ED3C82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D3C8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2E.15: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1CA7EFAC" w14:textId="77777777" w:rsidR="001F17B3" w:rsidRPr="00ED3C82" w:rsidRDefault="001F17B3" w:rsidP="00ED3C82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D3C82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examples of ways you help children connect print to spoken word.</w:t>
                      </w:r>
                    </w:p>
                    <w:p w14:paraId="71A264EF" w14:textId="77777777" w:rsidR="001F17B3" w:rsidRDefault="001F17B3" w:rsidP="00ED3C82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ED6E9C">
        <w:rPr>
          <w:rFonts w:cs="Arial"/>
          <w:b/>
          <w:bCs/>
          <w:sz w:val="28"/>
          <w:szCs w:val="32"/>
        </w:rPr>
        <w:br w:type="page"/>
      </w:r>
    </w:p>
    <w:p w14:paraId="66C05998" w14:textId="2C3DA003" w:rsidR="00ED6E9C" w:rsidRDefault="00ED6E9C">
      <w:pPr>
        <w:rPr>
          <w:rFonts w:cs="Arial"/>
          <w:b/>
          <w:bCs/>
          <w:sz w:val="28"/>
          <w:szCs w:val="32"/>
        </w:rPr>
      </w:pPr>
    </w:p>
    <w:p w14:paraId="59B1DF99" w14:textId="40792474" w:rsidR="00ED6E9C" w:rsidRDefault="00A870AF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mc:AlternateContent>
          <mc:Choice Requires="wps">
            <w:drawing>
              <wp:anchor distT="365760" distB="365760" distL="365760" distR="365760" simplePos="0" relativeHeight="251502592" behindDoc="1" locked="0" layoutInCell="1" allowOverlap="1" wp14:anchorId="6064E04B" wp14:editId="698E2174">
                <wp:simplePos x="0" y="0"/>
                <wp:positionH relativeFrom="margin">
                  <wp:posOffset>0</wp:posOffset>
                </wp:positionH>
                <wp:positionV relativeFrom="margin">
                  <wp:posOffset>-533400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6C250" w14:textId="55F8A6CB" w:rsidR="001F17B3" w:rsidRDefault="001F17B3" w:rsidP="00A870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D0AB4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2F.12</w:t>
                            </w:r>
                          </w:p>
                          <w:p w14:paraId="11D92A8B" w14:textId="536E8163" w:rsidR="001F17B3" w:rsidRDefault="001F17B3" w:rsidP="00CD0AB4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CD0AB4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examples of toys and other materials of different shapes, sizes, colors, and visual patterns (two examples of each).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4E04B" id="Text Box 47" o:spid="_x0000_s1045" type="#_x0000_t202" style="position:absolute;margin-left:0;margin-top:-42pt;width:159.75pt;height:68.4pt;z-index:-251813888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" filled="f" strokecolor="black [3213]" strokeweight=".5pt">
                <v:textbox inset="0,0,0,0">
                  <w:txbxContent>
                    <w:p w14:paraId="0986C250" w14:textId="55F8A6CB" w:rsidR="001F17B3" w:rsidRDefault="001F17B3" w:rsidP="00A870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D0AB4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2F.12</w:t>
                      </w:r>
                    </w:p>
                    <w:p w14:paraId="11D92A8B" w14:textId="536E8163" w:rsidR="001F17B3" w:rsidRDefault="001F17B3" w:rsidP="00CD0AB4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CD0AB4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examples of toys and other materials of different shapes, sizes, colors, and visual patterns (two examples of each).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AA87C41" w14:textId="13F887A9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58171E4F" w14:textId="30722C1E" w:rsidR="00ED6E9C" w:rsidRDefault="00A870AF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504640" behindDoc="1" locked="0" layoutInCell="1" allowOverlap="1" wp14:anchorId="3DE2FF16" wp14:editId="4F230CF2">
                <wp:simplePos x="0" y="0"/>
                <wp:positionH relativeFrom="margin">
                  <wp:posOffset>0</wp:posOffset>
                </wp:positionH>
                <wp:positionV relativeFrom="margin">
                  <wp:posOffset>-579120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7ECFD" w14:textId="2B664D25" w:rsidR="001F17B3" w:rsidRDefault="001F17B3" w:rsidP="00A870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D0AB4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2F.13: Example #1</w:t>
                            </w:r>
                          </w:p>
                          <w:p w14:paraId="5D33206A" w14:textId="77777777" w:rsidR="001F17B3" w:rsidRPr="00CD0AB4" w:rsidRDefault="001F17B3" w:rsidP="00CD0AB4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CD0AB4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examples of experiences or materials you provide that help children learn about number concepts.</w:t>
                            </w:r>
                          </w:p>
                          <w:p w14:paraId="16AB581D" w14:textId="1EA28E20" w:rsidR="001F17B3" w:rsidRDefault="001F17B3" w:rsidP="00CD0AB4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FF16" id="Text Box 48" o:spid="_x0000_s1046" type="#_x0000_t202" style="position:absolute;margin-left:0;margin-top:-45.6pt;width:159.75pt;height:68.4pt;z-index:-251811840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" filled="f" strokecolor="black [3213]" strokeweight=".5pt">
                <v:textbox inset="0,0,0,0">
                  <w:txbxContent>
                    <w:p w14:paraId="20D7ECFD" w14:textId="2B664D25" w:rsidR="001F17B3" w:rsidRDefault="001F17B3" w:rsidP="00A870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D0AB4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2F.13: Example #1</w:t>
                      </w:r>
                    </w:p>
                    <w:p w14:paraId="5D33206A" w14:textId="77777777" w:rsidR="001F17B3" w:rsidRPr="00CD0AB4" w:rsidRDefault="001F17B3" w:rsidP="00CD0AB4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CD0AB4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examples of experiences or materials you provide that help children learn about number concepts.</w:t>
                      </w:r>
                    </w:p>
                    <w:p w14:paraId="16AB581D" w14:textId="1EA28E20" w:rsidR="001F17B3" w:rsidRDefault="001F17B3" w:rsidP="00CD0AB4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7A15CDA3" w14:textId="3C1944D3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40D7BEBB" w14:textId="59495453" w:rsidR="00ED6E9C" w:rsidRDefault="00CD0AB4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26176" behindDoc="1" locked="0" layoutInCell="1" allowOverlap="1" wp14:anchorId="23C20C30" wp14:editId="2C6BC4B2">
                <wp:simplePos x="0" y="0"/>
                <wp:positionH relativeFrom="margin">
                  <wp:posOffset>0</wp:posOffset>
                </wp:positionH>
                <wp:positionV relativeFrom="margin">
                  <wp:posOffset>-594360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C4650" w14:textId="032C52FA" w:rsidR="001F17B3" w:rsidRDefault="001F17B3" w:rsidP="00CD0AB4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D0AB4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2F.13: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151244E8" w14:textId="77777777" w:rsidR="001F17B3" w:rsidRPr="00CD0AB4" w:rsidRDefault="001F17B3" w:rsidP="00CD0AB4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CD0AB4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examples of experiences or materials you provide that help children learn about number concepts.</w:t>
                            </w:r>
                          </w:p>
                          <w:p w14:paraId="78EA2396" w14:textId="77777777" w:rsidR="001F17B3" w:rsidRDefault="001F17B3" w:rsidP="00CD0AB4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0C30" id="Text Box 243" o:spid="_x0000_s1047" type="#_x0000_t202" style="position:absolute;margin-left:0;margin-top:-46.8pt;width:159.75pt;height:68.4pt;z-index:-251490304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" filled="f" strokecolor="black [3213]" strokeweight=".5pt">
                <v:textbox inset="0,0,0,0">
                  <w:txbxContent>
                    <w:p w14:paraId="3DAC4650" w14:textId="032C52FA" w:rsidR="001F17B3" w:rsidRDefault="001F17B3" w:rsidP="00CD0AB4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D0AB4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2F.13: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151244E8" w14:textId="77777777" w:rsidR="001F17B3" w:rsidRPr="00CD0AB4" w:rsidRDefault="001F17B3" w:rsidP="00CD0AB4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CD0AB4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examples of experiences or materials you provide that help children learn about number concepts.</w:t>
                      </w:r>
                    </w:p>
                    <w:p w14:paraId="78EA2396" w14:textId="77777777" w:rsidR="001F17B3" w:rsidRDefault="001F17B3" w:rsidP="00CD0AB4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48F5C5A7" w14:textId="7A458D44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36783FB3" w14:textId="0120B70C" w:rsidR="00ED6E9C" w:rsidRDefault="00ED6E9C">
      <w:pPr>
        <w:rPr>
          <w:rFonts w:cs="Arial"/>
          <w:b/>
          <w:bCs/>
          <w:sz w:val="28"/>
          <w:szCs w:val="32"/>
        </w:rPr>
      </w:pPr>
    </w:p>
    <w:p w14:paraId="6399A3FA" w14:textId="00DEAE1D" w:rsidR="00ED6E9C" w:rsidRDefault="00B21F9B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mc:AlternateContent>
          <mc:Choice Requires="wps">
            <w:drawing>
              <wp:anchor distT="365760" distB="365760" distL="365760" distR="365760" simplePos="0" relativeHeight="251535360" behindDoc="1" locked="0" layoutInCell="1" allowOverlap="1" wp14:anchorId="5E497D64" wp14:editId="77209005">
                <wp:simplePos x="0" y="0"/>
                <wp:positionH relativeFrom="margin">
                  <wp:posOffset>0</wp:posOffset>
                </wp:positionH>
                <wp:positionV relativeFrom="margin">
                  <wp:posOffset>-556260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2A322" w14:textId="0B72F6DF" w:rsidR="001F17B3" w:rsidRDefault="001F17B3" w:rsidP="00B21F9B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957E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2G.5</w:t>
                            </w:r>
                          </w:p>
                          <w:p w14:paraId="5BE51208" w14:textId="77777777" w:rsidR="001F17B3" w:rsidRPr="008957E5" w:rsidRDefault="001F17B3" w:rsidP="008957E5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8957E5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six toys or classroom materials that provide interesting sensory experiences in sight, sound, and touch (two of each).</w:t>
                            </w:r>
                          </w:p>
                          <w:p w14:paraId="29694537" w14:textId="468AF4FB" w:rsidR="001F17B3" w:rsidRDefault="001F17B3" w:rsidP="008957E5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97D64" id="Text Box 60" o:spid="_x0000_s1048" type="#_x0000_t202" style="position:absolute;margin-left:0;margin-top:-43.8pt;width:159.75pt;height:68.4pt;z-index:-251781120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" filled="f" strokecolor="black [3213]" strokeweight=".5pt">
                <v:textbox inset="0,0,0,0">
                  <w:txbxContent>
                    <w:p w14:paraId="5AF2A322" w14:textId="0B72F6DF" w:rsidR="001F17B3" w:rsidRDefault="001F17B3" w:rsidP="00B21F9B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957E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2G.5</w:t>
                      </w:r>
                    </w:p>
                    <w:p w14:paraId="5BE51208" w14:textId="77777777" w:rsidR="001F17B3" w:rsidRPr="008957E5" w:rsidRDefault="001F17B3" w:rsidP="008957E5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8957E5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six toys or classroom materials that provide interesting sensory experiences in sight, sound, and touch (two of each).</w:t>
                      </w:r>
                    </w:p>
                    <w:p w14:paraId="29694537" w14:textId="468AF4FB" w:rsidR="001F17B3" w:rsidRDefault="001F17B3" w:rsidP="008957E5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CE16779" w14:textId="17C87935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66F815BC" w14:textId="22DBF7CE" w:rsidR="00ED6E9C" w:rsidRDefault="00B21F9B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537408" behindDoc="1" locked="0" layoutInCell="1" allowOverlap="1" wp14:anchorId="29228E97" wp14:editId="651D4A19">
                <wp:simplePos x="0" y="0"/>
                <wp:positionH relativeFrom="margin">
                  <wp:posOffset>0</wp:posOffset>
                </wp:positionH>
                <wp:positionV relativeFrom="margin">
                  <wp:posOffset>-558165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81B6C" w14:textId="2B3D0C57" w:rsidR="001F17B3" w:rsidRDefault="001F17B3" w:rsidP="00B21F9B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957E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2G.6</w:t>
                            </w:r>
                          </w:p>
                          <w:p w14:paraId="4552F002" w14:textId="77777777" w:rsidR="001F17B3" w:rsidRPr="008957E5" w:rsidRDefault="001F17B3" w:rsidP="008957E5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8957E5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two toys, materials, or activities designed for infants, toddlers, or twos to play with to make things happen.</w:t>
                            </w:r>
                          </w:p>
                          <w:p w14:paraId="4F20B8D4" w14:textId="1416AF62" w:rsidR="001F17B3" w:rsidRDefault="001F17B3" w:rsidP="008957E5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8E97" id="Text Box 61" o:spid="_x0000_s1049" type="#_x0000_t202" style="position:absolute;margin-left:0;margin-top:-43.95pt;width:159.75pt;height:68.4pt;z-index:-251779072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" filled="f" strokecolor="black [3213]" strokeweight=".5pt">
                <v:textbox inset="0,0,0,0">
                  <w:txbxContent>
                    <w:p w14:paraId="00581B6C" w14:textId="2B3D0C57" w:rsidR="001F17B3" w:rsidRDefault="001F17B3" w:rsidP="00B21F9B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957E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2G.6</w:t>
                      </w:r>
                    </w:p>
                    <w:p w14:paraId="4552F002" w14:textId="77777777" w:rsidR="001F17B3" w:rsidRPr="008957E5" w:rsidRDefault="001F17B3" w:rsidP="008957E5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8957E5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two toys, materials, or activities designed for infants, toddlers, or twos to play with to make things happen.</w:t>
                      </w:r>
                    </w:p>
                    <w:p w14:paraId="4F20B8D4" w14:textId="1416AF62" w:rsidR="001F17B3" w:rsidRDefault="001F17B3" w:rsidP="008957E5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4770A400" w14:textId="65846322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1A831683" w14:textId="04E3C92E" w:rsidR="00ED6E9C" w:rsidRDefault="00B21F9B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539456" behindDoc="1" locked="0" layoutInCell="1" allowOverlap="1" wp14:anchorId="3868A9FF" wp14:editId="6053235C">
                <wp:simplePos x="0" y="0"/>
                <wp:positionH relativeFrom="margin">
                  <wp:posOffset>0</wp:posOffset>
                </wp:positionH>
                <wp:positionV relativeFrom="margin">
                  <wp:posOffset>-520065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E5540" w14:textId="28DEED89" w:rsidR="001F17B3" w:rsidRDefault="001F17B3" w:rsidP="00B21F9B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957E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2G.7</w:t>
                            </w:r>
                          </w:p>
                          <w:p w14:paraId="339449A6" w14:textId="77777777" w:rsidR="001F17B3" w:rsidRPr="008957E5" w:rsidRDefault="001F17B3" w:rsidP="008957E5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8957E5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two toys, materials, or activities designed for infants, toddlers, or twos to play with and discover how to solve simple problems.</w:t>
                            </w:r>
                          </w:p>
                          <w:p w14:paraId="7FD97A06" w14:textId="1A0E59B6" w:rsidR="001F17B3" w:rsidRDefault="001F17B3" w:rsidP="008957E5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8A9FF" id="Text Box 62" o:spid="_x0000_s1050" type="#_x0000_t202" style="position:absolute;margin-left:0;margin-top:-40.95pt;width:159.75pt;height:68.4pt;z-index:-251777024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" filled="f" strokecolor="black [3213]" strokeweight=".5pt">
                <v:textbox inset="0,0,0,0">
                  <w:txbxContent>
                    <w:p w14:paraId="6BBE5540" w14:textId="28DEED89" w:rsidR="001F17B3" w:rsidRDefault="001F17B3" w:rsidP="00B21F9B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957E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2G.7</w:t>
                      </w:r>
                    </w:p>
                    <w:p w14:paraId="339449A6" w14:textId="77777777" w:rsidR="001F17B3" w:rsidRPr="008957E5" w:rsidRDefault="001F17B3" w:rsidP="008957E5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8957E5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two toys, materials, or activities designed for infants, toddlers, or twos to play with and discover how to solve simple problems.</w:t>
                      </w:r>
                    </w:p>
                    <w:p w14:paraId="7FD97A06" w14:textId="1A0E59B6" w:rsidR="001F17B3" w:rsidRDefault="001F17B3" w:rsidP="008957E5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774BA0E" w14:textId="72461014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015CFEFB" w14:textId="27246BCA" w:rsidR="00ED6E9C" w:rsidRDefault="00ED6E9C">
      <w:pPr>
        <w:rPr>
          <w:rFonts w:cs="Arial"/>
          <w:b/>
          <w:bCs/>
          <w:sz w:val="28"/>
          <w:szCs w:val="32"/>
        </w:rPr>
      </w:pPr>
    </w:p>
    <w:p w14:paraId="226EA41B" w14:textId="3EB15F3F" w:rsidR="00ED6E9C" w:rsidRDefault="00B21F9B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mc:AlternateContent>
          <mc:Choice Requires="wps">
            <w:drawing>
              <wp:anchor distT="365760" distB="365760" distL="365760" distR="365760" simplePos="0" relativeHeight="251567104" behindDoc="1" locked="0" layoutInCell="1" allowOverlap="1" wp14:anchorId="3163E9A2" wp14:editId="02AA9AE0">
                <wp:simplePos x="0" y="0"/>
                <wp:positionH relativeFrom="margin">
                  <wp:posOffset>0</wp:posOffset>
                </wp:positionH>
                <wp:positionV relativeFrom="margin">
                  <wp:posOffset>-609600</wp:posOffset>
                </wp:positionV>
                <wp:extent cx="2028825" cy="769620"/>
                <wp:effectExtent l="0" t="0" r="27305" b="11430"/>
                <wp:wrapTight wrapText="bothSides">
                  <wp:wrapPolygon edited="0">
                    <wp:start x="0" y="0"/>
                    <wp:lineTo x="0" y="21386"/>
                    <wp:lineTo x="21675" y="21386"/>
                    <wp:lineTo x="21675" y="0"/>
                    <wp:lineTo x="0" y="0"/>
                  </wp:wrapPolygon>
                </wp:wrapTight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69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74FD3" w14:textId="3DF72EC4" w:rsidR="001F17B3" w:rsidRDefault="001F17B3" w:rsidP="00B21F9B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957E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2J.6: Lesson Plan #1</w:t>
                            </w:r>
                          </w:p>
                          <w:p w14:paraId="1E897F79" w14:textId="77777777" w:rsidR="001F17B3" w:rsidRPr="008957E5" w:rsidRDefault="001F17B3" w:rsidP="008957E5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8957E5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two lessons plans that help children appreciate visual arts from different cultures.</w:t>
                            </w:r>
                          </w:p>
                          <w:p w14:paraId="074E50A9" w14:textId="6D48D7BE" w:rsidR="001F17B3" w:rsidRDefault="001F17B3" w:rsidP="008957E5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3E9A2" id="Text Box 138" o:spid="_x0000_s1051" type="#_x0000_t202" style="position:absolute;margin-left:0;margin-top:-48pt;width:159.75pt;height:60.6pt;z-index:-25174937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" filled="f" strokecolor="black [3213]" strokeweight=".5pt">
                <v:textbox inset="0,0,0,0">
                  <w:txbxContent>
                    <w:p w14:paraId="66C74FD3" w14:textId="3DF72EC4" w:rsidR="001F17B3" w:rsidRDefault="001F17B3" w:rsidP="00B21F9B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957E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2J.6: Lesson Plan #1</w:t>
                      </w:r>
                    </w:p>
                    <w:p w14:paraId="1E897F79" w14:textId="77777777" w:rsidR="001F17B3" w:rsidRPr="008957E5" w:rsidRDefault="001F17B3" w:rsidP="008957E5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8957E5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two lessons plans that help children appreciate visual arts from different cultures.</w:t>
                      </w:r>
                    </w:p>
                    <w:p w14:paraId="074E50A9" w14:textId="6D48D7BE" w:rsidR="001F17B3" w:rsidRDefault="001F17B3" w:rsidP="008957E5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14491D69" w14:textId="2FE9FD91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2CF9A40C" w14:textId="1FB9AA83" w:rsidR="00ED6E9C" w:rsidRDefault="008957E5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47680" behindDoc="1" locked="0" layoutInCell="1" allowOverlap="1" wp14:anchorId="119AB9CC" wp14:editId="01DE59F8">
                <wp:simplePos x="0" y="0"/>
                <wp:positionH relativeFrom="margin">
                  <wp:posOffset>0</wp:posOffset>
                </wp:positionH>
                <wp:positionV relativeFrom="margin">
                  <wp:posOffset>-670560</wp:posOffset>
                </wp:positionV>
                <wp:extent cx="2028825" cy="769620"/>
                <wp:effectExtent l="0" t="0" r="27305" b="11430"/>
                <wp:wrapTight wrapText="bothSides">
                  <wp:wrapPolygon edited="0">
                    <wp:start x="0" y="0"/>
                    <wp:lineTo x="0" y="21386"/>
                    <wp:lineTo x="21675" y="21386"/>
                    <wp:lineTo x="21675" y="0"/>
                    <wp:lineTo x="0" y="0"/>
                  </wp:wrapPolygon>
                </wp:wrapTight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69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6A2A1" w14:textId="45970B91" w:rsidR="001F17B3" w:rsidRDefault="001F17B3" w:rsidP="008957E5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957E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2J.6: Lesson Plan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3E49A247" w14:textId="77777777" w:rsidR="001F17B3" w:rsidRPr="008957E5" w:rsidRDefault="001F17B3" w:rsidP="008957E5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8957E5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two lessons plans that help children appreciate visual arts from different cultures.</w:t>
                            </w:r>
                          </w:p>
                          <w:p w14:paraId="29E34294" w14:textId="77777777" w:rsidR="001F17B3" w:rsidRDefault="001F17B3" w:rsidP="008957E5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B9CC" id="Text Box 254" o:spid="_x0000_s1052" type="#_x0000_t202" style="position:absolute;margin-left:0;margin-top:-52.8pt;width:159.75pt;height:60.6pt;z-index:-251468800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" filled="f" strokecolor="black [3213]" strokeweight=".5pt">
                <v:textbox inset="0,0,0,0">
                  <w:txbxContent>
                    <w:p w14:paraId="0C76A2A1" w14:textId="45970B91" w:rsidR="001F17B3" w:rsidRDefault="001F17B3" w:rsidP="008957E5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957E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2J.6: Lesson Plan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3E49A247" w14:textId="77777777" w:rsidR="001F17B3" w:rsidRPr="008957E5" w:rsidRDefault="001F17B3" w:rsidP="008957E5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8957E5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two lessons plans that help children appreciate visual arts from different cultures.</w:t>
                      </w:r>
                    </w:p>
                    <w:p w14:paraId="29E34294" w14:textId="77777777" w:rsidR="001F17B3" w:rsidRDefault="001F17B3" w:rsidP="008957E5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2361982C" w14:textId="079950B3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3B3EE300" w14:textId="2B8A5676" w:rsidR="00ED6E9C" w:rsidRDefault="00B21F9B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572224" behindDoc="1" locked="0" layoutInCell="1" allowOverlap="1" wp14:anchorId="4047A45F" wp14:editId="5DAC0C85">
                <wp:simplePos x="0" y="0"/>
                <wp:positionH relativeFrom="margin">
                  <wp:posOffset>0</wp:posOffset>
                </wp:positionH>
                <wp:positionV relativeFrom="margin">
                  <wp:posOffset>-617220</wp:posOffset>
                </wp:positionV>
                <wp:extent cx="2028825" cy="746760"/>
                <wp:effectExtent l="0" t="0" r="27305" b="15240"/>
                <wp:wrapTight wrapText="bothSides">
                  <wp:wrapPolygon edited="0">
                    <wp:start x="0" y="0"/>
                    <wp:lineTo x="0" y="21490"/>
                    <wp:lineTo x="21675" y="21490"/>
                    <wp:lineTo x="21675" y="0"/>
                    <wp:lineTo x="0" y="0"/>
                  </wp:wrapPolygon>
                </wp:wrapTight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46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185A0" w14:textId="7B68D465" w:rsidR="001F17B3" w:rsidRDefault="001F17B3" w:rsidP="00B21F9B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957E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2J.7: Lesson Plan #1</w:t>
                            </w:r>
                          </w:p>
                          <w:p w14:paraId="664664D6" w14:textId="77777777" w:rsidR="001F17B3" w:rsidRPr="008957E5" w:rsidRDefault="001F17B3" w:rsidP="008957E5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8957E5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two lessons plans that help children appreciate dramatic arts from different cultures.</w:t>
                            </w:r>
                          </w:p>
                          <w:p w14:paraId="2C10045F" w14:textId="722DE8BC" w:rsidR="001F17B3" w:rsidRDefault="001F17B3" w:rsidP="008957E5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A45F" id="Text Box 140" o:spid="_x0000_s1053" type="#_x0000_t202" style="position:absolute;margin-left:0;margin-top:-48.6pt;width:159.75pt;height:58.8pt;z-index:-25174425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" filled="f" strokecolor="black [3213]" strokeweight=".5pt">
                <v:textbox inset="0,0,0,0">
                  <w:txbxContent>
                    <w:p w14:paraId="072185A0" w14:textId="7B68D465" w:rsidR="001F17B3" w:rsidRDefault="001F17B3" w:rsidP="00B21F9B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957E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2J.7: Lesson Plan #1</w:t>
                      </w:r>
                    </w:p>
                    <w:p w14:paraId="664664D6" w14:textId="77777777" w:rsidR="001F17B3" w:rsidRPr="008957E5" w:rsidRDefault="001F17B3" w:rsidP="008957E5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8957E5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two lessons plans that help children appreciate dramatic arts from different cultures.</w:t>
                      </w:r>
                    </w:p>
                    <w:p w14:paraId="2C10045F" w14:textId="722DE8BC" w:rsidR="001F17B3" w:rsidRDefault="001F17B3" w:rsidP="008957E5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5D6454FA" w14:textId="32DEE1D4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0C740806" w14:textId="38102A33" w:rsidR="00ED6E9C" w:rsidRDefault="008957E5" w:rsidP="00ED6E9C">
      <w:pPr>
        <w:pStyle w:val="ListParagraph"/>
        <w:ind w:left="0" w:right="720"/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49728" behindDoc="1" locked="0" layoutInCell="1" allowOverlap="1" wp14:anchorId="19BFD6ED" wp14:editId="4039716D">
                <wp:simplePos x="0" y="0"/>
                <wp:positionH relativeFrom="margin">
                  <wp:posOffset>22860</wp:posOffset>
                </wp:positionH>
                <wp:positionV relativeFrom="margin">
                  <wp:posOffset>-571500</wp:posOffset>
                </wp:positionV>
                <wp:extent cx="2028825" cy="746760"/>
                <wp:effectExtent l="0" t="0" r="27305" b="15240"/>
                <wp:wrapTight wrapText="bothSides">
                  <wp:wrapPolygon edited="0">
                    <wp:start x="0" y="0"/>
                    <wp:lineTo x="0" y="21490"/>
                    <wp:lineTo x="21675" y="21490"/>
                    <wp:lineTo x="21675" y="0"/>
                    <wp:lineTo x="0" y="0"/>
                  </wp:wrapPolygon>
                </wp:wrapTight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46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006DA" w14:textId="703DCF14" w:rsidR="001F17B3" w:rsidRDefault="001F17B3" w:rsidP="008957E5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957E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2J.7: Lesson Plan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58439117" w14:textId="77777777" w:rsidR="001F17B3" w:rsidRPr="008957E5" w:rsidRDefault="001F17B3" w:rsidP="008957E5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8957E5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two lessons plans that help children appreciate dramatic arts from different cultures.</w:t>
                            </w:r>
                          </w:p>
                          <w:p w14:paraId="33220C87" w14:textId="77777777" w:rsidR="001F17B3" w:rsidRDefault="001F17B3" w:rsidP="008957E5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D6ED" id="Text Box 255" o:spid="_x0000_s1054" type="#_x0000_t202" style="position:absolute;margin-left:1.8pt;margin-top:-45pt;width:159.75pt;height:58.8pt;z-index:-251466752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" filled="f" strokecolor="black [3213]" strokeweight=".5pt">
                <v:textbox inset="0,0,0,0">
                  <w:txbxContent>
                    <w:p w14:paraId="09F006DA" w14:textId="703DCF14" w:rsidR="001F17B3" w:rsidRDefault="001F17B3" w:rsidP="008957E5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957E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2J.7: Lesson Plan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58439117" w14:textId="77777777" w:rsidR="001F17B3" w:rsidRPr="008957E5" w:rsidRDefault="001F17B3" w:rsidP="008957E5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8957E5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two lessons plans that help children appreciate dramatic arts from different cultures.</w:t>
                      </w:r>
                    </w:p>
                    <w:p w14:paraId="33220C87" w14:textId="77777777" w:rsidR="001F17B3" w:rsidRDefault="001F17B3" w:rsidP="008957E5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422492F1" w14:textId="77777777" w:rsidR="00ED6E9C" w:rsidRDefault="00ED6E9C">
      <w:pPr>
        <w:rPr>
          <w:rFonts w:cs="Arial"/>
          <w:b/>
          <w:bCs/>
          <w:sz w:val="28"/>
          <w:szCs w:val="32"/>
        </w:rPr>
      </w:pPr>
    </w:p>
    <w:p w14:paraId="1F1593B9" w14:textId="77EF72B3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7F15C70C" w14:textId="43F0846C" w:rsidR="00ED6E9C" w:rsidRDefault="00B21F9B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577344" behindDoc="1" locked="0" layoutInCell="1" allowOverlap="1" wp14:anchorId="4A1A312D" wp14:editId="6D635CB6">
                <wp:simplePos x="0" y="0"/>
                <wp:positionH relativeFrom="margin">
                  <wp:posOffset>0</wp:posOffset>
                </wp:positionH>
                <wp:positionV relativeFrom="margin">
                  <wp:posOffset>-617220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A3FEF" w14:textId="06BB104F" w:rsidR="001F17B3" w:rsidRDefault="001F17B3" w:rsidP="00B21F9B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A79E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2J.8: Lesson Plan #1</w:t>
                            </w:r>
                          </w:p>
                          <w:p w14:paraId="2BBCC399" w14:textId="77777777" w:rsidR="001F17B3" w:rsidRPr="004A79EA" w:rsidRDefault="001F17B3" w:rsidP="004A79EA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79EA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Show two lesson plans that provide infants, toddlers, or twos with chances to explore and manipulate age-appropriate art materials. </w:t>
                            </w:r>
                          </w:p>
                          <w:p w14:paraId="47E38246" w14:textId="100505D0" w:rsidR="001F17B3" w:rsidRDefault="001F17B3" w:rsidP="004A79EA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A312D" id="Text Box 142" o:spid="_x0000_s1055" type="#_x0000_t202" style="position:absolute;margin-left:0;margin-top:-48.6pt;width:159.75pt;height:68.4pt;z-index:-25173913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" filled="f" strokecolor="black [3213]" strokeweight=".5pt">
                <v:textbox inset="0,0,0,0">
                  <w:txbxContent>
                    <w:p w14:paraId="382A3FEF" w14:textId="06BB104F" w:rsidR="001F17B3" w:rsidRDefault="001F17B3" w:rsidP="00B21F9B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4A79E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2J.8: Lesson Plan #1</w:t>
                      </w:r>
                    </w:p>
                    <w:p w14:paraId="2BBCC399" w14:textId="77777777" w:rsidR="001F17B3" w:rsidRPr="004A79EA" w:rsidRDefault="001F17B3" w:rsidP="004A79EA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79EA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Show two lesson plans that provide infants, toddlers, or twos with chances to explore and manipulate age-appropriate art materials. </w:t>
                      </w:r>
                    </w:p>
                    <w:p w14:paraId="47E38246" w14:textId="100505D0" w:rsidR="001F17B3" w:rsidRDefault="001F17B3" w:rsidP="004A79EA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776FB9D0" w14:textId="5B2C0CB6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52C83232" w14:textId="22361548" w:rsidR="00ED6E9C" w:rsidRDefault="004A79EA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51776" behindDoc="1" locked="0" layoutInCell="1" allowOverlap="1" wp14:anchorId="7FDBFBD4" wp14:editId="4FF5A679">
                <wp:simplePos x="0" y="0"/>
                <wp:positionH relativeFrom="margin">
                  <wp:posOffset>0</wp:posOffset>
                </wp:positionH>
                <wp:positionV relativeFrom="margin">
                  <wp:posOffset>-457200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9C3C2" w14:textId="11937B89" w:rsidR="001F17B3" w:rsidRDefault="001F17B3" w:rsidP="004A79EA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A79E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2J.8: Lesson Plan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1387B468" w14:textId="77777777" w:rsidR="001F17B3" w:rsidRPr="004A79EA" w:rsidRDefault="001F17B3" w:rsidP="004A79EA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79EA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Show two lesson plans that provide infants, toddlers, or twos with chances to explore and manipulate age-appropriate art materials. </w:t>
                            </w:r>
                          </w:p>
                          <w:p w14:paraId="5820C5D5" w14:textId="77777777" w:rsidR="001F17B3" w:rsidRDefault="001F17B3" w:rsidP="004A79EA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BFBD4" id="Text Box 256" o:spid="_x0000_s1056" type="#_x0000_t202" style="position:absolute;margin-left:0;margin-top:-36pt;width:159.75pt;height:68.4pt;z-index:-251464704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" filled="f" strokecolor="black [3213]" strokeweight=".5pt">
                <v:textbox inset="0,0,0,0">
                  <w:txbxContent>
                    <w:p w14:paraId="2B69C3C2" w14:textId="11937B89" w:rsidR="001F17B3" w:rsidRDefault="001F17B3" w:rsidP="004A79EA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4A79E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2J.8: Lesson Plan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1387B468" w14:textId="77777777" w:rsidR="001F17B3" w:rsidRPr="004A79EA" w:rsidRDefault="001F17B3" w:rsidP="004A79EA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79EA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Show two lesson plans that provide infants, toddlers, or twos with chances to explore and manipulate age-appropriate art materials. </w:t>
                      </w:r>
                    </w:p>
                    <w:p w14:paraId="5820C5D5" w14:textId="77777777" w:rsidR="001F17B3" w:rsidRDefault="001F17B3" w:rsidP="004A79EA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1354B29D" w14:textId="02EB9169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5A25AEE4" w14:textId="049058C1" w:rsidR="00ED6E9C" w:rsidRDefault="00B21F9B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582464" behindDoc="1" locked="0" layoutInCell="1" allowOverlap="1" wp14:anchorId="6BF566F8" wp14:editId="72F1DC82">
                <wp:simplePos x="0" y="0"/>
                <wp:positionH relativeFrom="margin">
                  <wp:posOffset>0</wp:posOffset>
                </wp:positionH>
                <wp:positionV relativeFrom="margin">
                  <wp:posOffset>-571500</wp:posOffset>
                </wp:positionV>
                <wp:extent cx="2028825" cy="792480"/>
                <wp:effectExtent l="0" t="0" r="27305" b="26670"/>
                <wp:wrapTight wrapText="bothSides">
                  <wp:wrapPolygon edited="0">
                    <wp:start x="0" y="0"/>
                    <wp:lineTo x="0" y="21808"/>
                    <wp:lineTo x="21675" y="21808"/>
                    <wp:lineTo x="21675" y="0"/>
                    <wp:lineTo x="0" y="0"/>
                  </wp:wrapPolygon>
                </wp:wrapTight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92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E88F5" w14:textId="52F78DB5" w:rsidR="001F17B3" w:rsidRDefault="001F17B3" w:rsidP="00B21F9B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722E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2J.9: Example #1</w:t>
                            </w:r>
                          </w:p>
                          <w:p w14:paraId="26D2CE99" w14:textId="77777777" w:rsidR="001F17B3" w:rsidRPr="006722EE" w:rsidRDefault="001F17B3" w:rsidP="006722EE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6722EE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Provide two examples showing or describing how you teach vocabulary and/or concepts related to visual arts.</w:t>
                            </w:r>
                          </w:p>
                          <w:p w14:paraId="7CF8E6DB" w14:textId="3F9A8AFC" w:rsidR="001F17B3" w:rsidRDefault="001F17B3" w:rsidP="006722E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66F8" id="Text Box 144" o:spid="_x0000_s1057" type="#_x0000_t202" style="position:absolute;margin-left:0;margin-top:-45pt;width:159.75pt;height:62.4pt;z-index:-25173401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" filled="f" strokecolor="black [3213]" strokeweight=".5pt">
                <v:textbox inset="0,0,0,0">
                  <w:txbxContent>
                    <w:p w14:paraId="209E88F5" w14:textId="52F78DB5" w:rsidR="001F17B3" w:rsidRDefault="001F17B3" w:rsidP="00B21F9B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722E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2J.9: Example #1</w:t>
                      </w:r>
                    </w:p>
                    <w:p w14:paraId="26D2CE99" w14:textId="77777777" w:rsidR="001F17B3" w:rsidRPr="006722EE" w:rsidRDefault="001F17B3" w:rsidP="006722EE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6722EE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Provide two examples showing or describing how you teach vocabulary and/or concepts related to visual arts.</w:t>
                      </w:r>
                    </w:p>
                    <w:p w14:paraId="7CF8E6DB" w14:textId="3F9A8AFC" w:rsidR="001F17B3" w:rsidRDefault="001F17B3" w:rsidP="006722EE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62BE8E32" w14:textId="0193221D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1F3F2AAD" w14:textId="3AA46E0C" w:rsidR="00ED6E9C" w:rsidRDefault="006722EE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53824" behindDoc="1" locked="0" layoutInCell="1" allowOverlap="1" wp14:anchorId="117F1DAB" wp14:editId="57D7BCBC">
                <wp:simplePos x="0" y="0"/>
                <wp:positionH relativeFrom="margin">
                  <wp:posOffset>0</wp:posOffset>
                </wp:positionH>
                <wp:positionV relativeFrom="margin">
                  <wp:posOffset>-525780</wp:posOffset>
                </wp:positionV>
                <wp:extent cx="2028825" cy="792480"/>
                <wp:effectExtent l="0" t="0" r="27305" b="26670"/>
                <wp:wrapTight wrapText="bothSides">
                  <wp:wrapPolygon edited="0">
                    <wp:start x="0" y="0"/>
                    <wp:lineTo x="0" y="21808"/>
                    <wp:lineTo x="21675" y="21808"/>
                    <wp:lineTo x="21675" y="0"/>
                    <wp:lineTo x="0" y="0"/>
                  </wp:wrapPolygon>
                </wp:wrapTight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92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E3A2B" w14:textId="123CB831" w:rsidR="001F17B3" w:rsidRDefault="001F17B3" w:rsidP="006722EE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722E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2J.9: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0EDA70F2" w14:textId="77777777" w:rsidR="001F17B3" w:rsidRPr="006722EE" w:rsidRDefault="001F17B3" w:rsidP="006722EE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6722EE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Provide two examples showing or describing how you teach vocabulary and/or concepts related to visual arts.</w:t>
                            </w:r>
                          </w:p>
                          <w:p w14:paraId="6D2BA7FD" w14:textId="77777777" w:rsidR="001F17B3" w:rsidRDefault="001F17B3" w:rsidP="006722E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F1DAB" id="Text Box 257" o:spid="_x0000_s1058" type="#_x0000_t202" style="position:absolute;margin-left:0;margin-top:-41.4pt;width:159.75pt;height:62.4pt;z-index:-25146265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" filled="f" strokecolor="black [3213]" strokeweight=".5pt">
                <v:textbox inset="0,0,0,0">
                  <w:txbxContent>
                    <w:p w14:paraId="7A0E3A2B" w14:textId="123CB831" w:rsidR="001F17B3" w:rsidRDefault="001F17B3" w:rsidP="006722EE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722E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2J.9: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0EDA70F2" w14:textId="77777777" w:rsidR="001F17B3" w:rsidRPr="006722EE" w:rsidRDefault="001F17B3" w:rsidP="006722EE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6722EE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Provide two examples showing or describing how you teach vocabulary and/or concepts related to visual arts.</w:t>
                      </w:r>
                    </w:p>
                    <w:p w14:paraId="6D2BA7FD" w14:textId="77777777" w:rsidR="001F17B3" w:rsidRDefault="001F17B3" w:rsidP="006722EE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59ACEE4" w14:textId="0A09F263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09DED380" w14:textId="37E4D926" w:rsidR="00ED6E9C" w:rsidRDefault="00B21F9B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587584" behindDoc="1" locked="0" layoutInCell="1" allowOverlap="1" wp14:anchorId="731842A7" wp14:editId="78E8FD9D">
                <wp:simplePos x="0" y="0"/>
                <wp:positionH relativeFrom="margin">
                  <wp:posOffset>0</wp:posOffset>
                </wp:positionH>
                <wp:positionV relativeFrom="margin">
                  <wp:posOffset>-480060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38A1D" w14:textId="4BF39EF2" w:rsidR="001F17B3" w:rsidRDefault="001F17B3" w:rsidP="00B21F9B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722E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2J.10: Example #1</w:t>
                            </w:r>
                          </w:p>
                          <w:p w14:paraId="2D2F607A" w14:textId="77777777" w:rsidR="001F17B3" w:rsidRPr="006722EE" w:rsidRDefault="001F17B3" w:rsidP="006722EE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6722EE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Provide two examples showing or describing how you teach vocabulary and/or concepts related to music.</w:t>
                            </w:r>
                          </w:p>
                          <w:p w14:paraId="1DD648FD" w14:textId="4F4F384A" w:rsidR="001F17B3" w:rsidRDefault="001F17B3" w:rsidP="006722E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42A7" id="Text Box 146" o:spid="_x0000_s1059" type="#_x0000_t202" style="position:absolute;margin-left:0;margin-top:-37.8pt;width:159.75pt;height:68.4pt;z-index:-25172889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" filled="f" strokecolor="black [3213]" strokeweight=".5pt">
                <v:textbox inset="0,0,0,0">
                  <w:txbxContent>
                    <w:p w14:paraId="37038A1D" w14:textId="4BF39EF2" w:rsidR="001F17B3" w:rsidRDefault="001F17B3" w:rsidP="00B21F9B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722E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2J.10: Example #1</w:t>
                      </w:r>
                    </w:p>
                    <w:p w14:paraId="2D2F607A" w14:textId="77777777" w:rsidR="001F17B3" w:rsidRPr="006722EE" w:rsidRDefault="001F17B3" w:rsidP="006722EE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6722EE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Provide two examples showing or describing how you teach vocabulary and/or concepts related to music.</w:t>
                      </w:r>
                    </w:p>
                    <w:p w14:paraId="1DD648FD" w14:textId="4F4F384A" w:rsidR="001F17B3" w:rsidRDefault="001F17B3" w:rsidP="006722EE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6282927D" w14:textId="10EEE571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525DE786" w14:textId="160393DE" w:rsidR="00ED6E9C" w:rsidRDefault="006722EE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55872" behindDoc="1" locked="0" layoutInCell="1" allowOverlap="1" wp14:anchorId="2E8052FF" wp14:editId="50339201">
                <wp:simplePos x="0" y="0"/>
                <wp:positionH relativeFrom="margin">
                  <wp:posOffset>0</wp:posOffset>
                </wp:positionH>
                <wp:positionV relativeFrom="margin">
                  <wp:posOffset>-518160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6F7CF" w14:textId="5596C440" w:rsidR="001F17B3" w:rsidRDefault="001F17B3" w:rsidP="006722EE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722E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2J.10: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7ADDADBE" w14:textId="77777777" w:rsidR="001F17B3" w:rsidRPr="006722EE" w:rsidRDefault="001F17B3" w:rsidP="006722EE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6722EE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Provide two examples showing or describing how you teach vocabulary and/or concepts related to music.</w:t>
                            </w:r>
                          </w:p>
                          <w:p w14:paraId="255F414B" w14:textId="77777777" w:rsidR="001F17B3" w:rsidRDefault="001F17B3" w:rsidP="006722E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052FF" id="Text Box 258" o:spid="_x0000_s1060" type="#_x0000_t202" style="position:absolute;margin-left:0;margin-top:-40.8pt;width:159.75pt;height:68.4pt;z-index:-251460608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" filled="f" strokecolor="black [3213]" strokeweight=".5pt">
                <v:textbox inset="0,0,0,0">
                  <w:txbxContent>
                    <w:p w14:paraId="5E86F7CF" w14:textId="5596C440" w:rsidR="001F17B3" w:rsidRDefault="001F17B3" w:rsidP="006722EE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722E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2J.10: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7ADDADBE" w14:textId="77777777" w:rsidR="001F17B3" w:rsidRPr="006722EE" w:rsidRDefault="001F17B3" w:rsidP="006722EE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6722EE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Provide two examples showing or describing how you teach vocabulary and/or concepts related to music.</w:t>
                      </w:r>
                    </w:p>
                    <w:p w14:paraId="255F414B" w14:textId="77777777" w:rsidR="001F17B3" w:rsidRDefault="001F17B3" w:rsidP="006722EE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39EFEBF" w14:textId="38A7BCD2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09AF05D2" w14:textId="4F597AB7" w:rsidR="00ED6E9C" w:rsidRDefault="00B21F9B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592704" behindDoc="1" locked="0" layoutInCell="1" allowOverlap="1" wp14:anchorId="78C62E5C" wp14:editId="4CA5557B">
                <wp:simplePos x="0" y="0"/>
                <wp:positionH relativeFrom="margin">
                  <wp:posOffset>0</wp:posOffset>
                </wp:positionH>
                <wp:positionV relativeFrom="margin">
                  <wp:posOffset>-649605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68C8E" w14:textId="707976F2" w:rsidR="001F17B3" w:rsidRDefault="001F17B3" w:rsidP="00B21F9B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722E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2J.11: Example #1</w:t>
                            </w:r>
                          </w:p>
                          <w:p w14:paraId="061C1F75" w14:textId="77777777" w:rsidR="001F17B3" w:rsidRPr="006722EE" w:rsidRDefault="001F17B3" w:rsidP="006722EE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6722EE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Provide two examples showing or describing how you teach vocabulary and/or concepts related to drama.</w:t>
                            </w:r>
                          </w:p>
                          <w:p w14:paraId="4E6B11F4" w14:textId="7B0EE961" w:rsidR="001F17B3" w:rsidRDefault="001F17B3" w:rsidP="006722E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62E5C" id="Text Box 148" o:spid="_x0000_s1061" type="#_x0000_t202" style="position:absolute;margin-left:0;margin-top:-51.15pt;width:159.75pt;height:68.4pt;z-index:-25172377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" filled="f" strokecolor="black [3213]" strokeweight=".5pt">
                <v:textbox inset="0,0,0,0">
                  <w:txbxContent>
                    <w:p w14:paraId="56A68C8E" w14:textId="707976F2" w:rsidR="001F17B3" w:rsidRDefault="001F17B3" w:rsidP="00B21F9B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722E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2J.11: Example #1</w:t>
                      </w:r>
                    </w:p>
                    <w:p w14:paraId="061C1F75" w14:textId="77777777" w:rsidR="001F17B3" w:rsidRPr="006722EE" w:rsidRDefault="001F17B3" w:rsidP="006722EE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6722EE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Provide two examples showing or describing how you teach vocabulary and/or concepts related to drama.</w:t>
                      </w:r>
                    </w:p>
                    <w:p w14:paraId="4E6B11F4" w14:textId="7B0EE961" w:rsidR="001F17B3" w:rsidRDefault="001F17B3" w:rsidP="006722EE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12975531" w14:textId="6F98AE09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29A2654F" w14:textId="04F03F55" w:rsidR="00ED6E9C" w:rsidRDefault="006722EE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57920" behindDoc="1" locked="0" layoutInCell="1" allowOverlap="1" wp14:anchorId="734D944D" wp14:editId="426F85D7">
                <wp:simplePos x="0" y="0"/>
                <wp:positionH relativeFrom="margin">
                  <wp:posOffset>-7620</wp:posOffset>
                </wp:positionH>
                <wp:positionV relativeFrom="margin">
                  <wp:posOffset>-563880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5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1536D" w14:textId="62B76807" w:rsidR="001F17B3" w:rsidRDefault="001F17B3" w:rsidP="006722EE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722E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2J.11: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335A5996" w14:textId="77777777" w:rsidR="001F17B3" w:rsidRPr="006722EE" w:rsidRDefault="001F17B3" w:rsidP="006722EE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6722EE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Provide two examples showing or describing how you teach vocabulary and/or concepts related to drama.</w:t>
                            </w:r>
                          </w:p>
                          <w:p w14:paraId="2C2B92EE" w14:textId="77777777" w:rsidR="001F17B3" w:rsidRDefault="001F17B3" w:rsidP="006722EE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D944D" id="Text Box 259" o:spid="_x0000_s1062" type="#_x0000_t202" style="position:absolute;margin-left:-.6pt;margin-top:-44.4pt;width:159.75pt;height:68.4pt;z-index:-251458560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" filled="f" strokecolor="black [3213]" strokeweight=".5pt">
                <v:textbox inset="0,0,0,0">
                  <w:txbxContent>
                    <w:p w14:paraId="4431536D" w14:textId="62B76807" w:rsidR="001F17B3" w:rsidRDefault="001F17B3" w:rsidP="006722EE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722E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2J.11: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335A5996" w14:textId="77777777" w:rsidR="001F17B3" w:rsidRPr="006722EE" w:rsidRDefault="001F17B3" w:rsidP="006722EE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6722EE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Provide two examples showing or describing how you teach vocabulary and/or concepts related to drama.</w:t>
                      </w:r>
                    </w:p>
                    <w:p w14:paraId="2C2B92EE" w14:textId="77777777" w:rsidR="001F17B3" w:rsidRDefault="001F17B3" w:rsidP="006722EE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0CAAC40D" w14:textId="512EA156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5CD867F0" w14:textId="2C43CAEE" w:rsidR="00ED6E9C" w:rsidRDefault="00B21F9B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599872" behindDoc="1" locked="0" layoutInCell="1" allowOverlap="1" wp14:anchorId="4391702A" wp14:editId="037B6832">
                <wp:simplePos x="0" y="0"/>
                <wp:positionH relativeFrom="margin">
                  <wp:posOffset>0</wp:posOffset>
                </wp:positionH>
                <wp:positionV relativeFrom="margin">
                  <wp:posOffset>-655320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7A713" w14:textId="27C9ADAA" w:rsidR="001F17B3" w:rsidRDefault="001F17B3" w:rsidP="00B21F9B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722E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2J.12: Example #1</w:t>
                            </w:r>
                          </w:p>
                          <w:p w14:paraId="24E157C0" w14:textId="35F0DB74" w:rsidR="001F17B3" w:rsidRPr="006722EE" w:rsidRDefault="001F17B3" w:rsidP="00B21F9B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6722EE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Provide two examples showing or describing how you teach vocabulary and/or concepts related to dance.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1702A" id="Text Box 150" o:spid="_x0000_s1063" type="#_x0000_t202" style="position:absolute;margin-left:0;margin-top:-51.6pt;width:159.75pt;height:68.4pt;z-index:-251716608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" filled="f" strokecolor="black [3213]" strokeweight=".5pt">
                <v:textbox inset="0,0,0,0">
                  <w:txbxContent>
                    <w:p w14:paraId="3147A713" w14:textId="27C9ADAA" w:rsidR="001F17B3" w:rsidRDefault="001F17B3" w:rsidP="00B21F9B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722E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2J.12: Example #1</w:t>
                      </w:r>
                    </w:p>
                    <w:p w14:paraId="24E157C0" w14:textId="35F0DB74" w:rsidR="001F17B3" w:rsidRPr="006722EE" w:rsidRDefault="001F17B3" w:rsidP="00B21F9B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6722EE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Provide two examples showing or describing how you teach vocabulary and/or concepts related to dance.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4235F701" w14:textId="7A550F95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7662AFC5" w14:textId="57AF3299" w:rsidR="00ED6E9C" w:rsidRDefault="006722EE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59968" behindDoc="1" locked="0" layoutInCell="1" allowOverlap="1" wp14:anchorId="7F8DA86B" wp14:editId="091833E4">
                <wp:simplePos x="0" y="0"/>
                <wp:positionH relativeFrom="margin">
                  <wp:posOffset>0</wp:posOffset>
                </wp:positionH>
                <wp:positionV relativeFrom="margin">
                  <wp:posOffset>-577215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60" name="Text 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EFDFE" w14:textId="7238C0CE" w:rsidR="001F17B3" w:rsidRDefault="001F17B3" w:rsidP="006722EE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722E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2J.12: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3DD2EF5C" w14:textId="77777777" w:rsidR="001F17B3" w:rsidRPr="006722EE" w:rsidRDefault="001F17B3" w:rsidP="006722EE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6722EE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Provide two examples showing or describing how you teach vocabulary and/or concepts related to dance.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A86B" id="Text Box 260" o:spid="_x0000_s1064" type="#_x0000_t202" style="position:absolute;margin-left:0;margin-top:-45.45pt;width:159.75pt;height:68.4pt;z-index:-251456512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" filled="f" strokecolor="black [3213]" strokeweight=".5pt">
                <v:textbox inset="0,0,0,0">
                  <w:txbxContent>
                    <w:p w14:paraId="782EFDFE" w14:textId="7238C0CE" w:rsidR="001F17B3" w:rsidRDefault="001F17B3" w:rsidP="006722EE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722E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2J.12: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3DD2EF5C" w14:textId="77777777" w:rsidR="001F17B3" w:rsidRPr="006722EE" w:rsidRDefault="001F17B3" w:rsidP="006722EE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6722EE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Provide two examples showing or describing how you teach vocabulary and/or concepts related to dance.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296ACAEB" w14:textId="70145935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10988739" w14:textId="01AD547F" w:rsidR="00ED6E9C" w:rsidRDefault="00ED6E9C">
      <w:pPr>
        <w:rPr>
          <w:rFonts w:cs="Arial"/>
          <w:b/>
          <w:bCs/>
          <w:sz w:val="28"/>
          <w:szCs w:val="32"/>
        </w:rPr>
      </w:pPr>
    </w:p>
    <w:p w14:paraId="74CE48DB" w14:textId="36FCFF13" w:rsidR="00ED6E9C" w:rsidRDefault="00B21F9B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mc:AlternateContent>
          <mc:Choice Requires="wps">
            <w:drawing>
              <wp:anchor distT="365760" distB="365760" distL="365760" distR="365760" simplePos="0" relativeHeight="251613184" behindDoc="1" locked="0" layoutInCell="1" allowOverlap="1" wp14:anchorId="2E197811" wp14:editId="410A11C7">
                <wp:simplePos x="0" y="0"/>
                <wp:positionH relativeFrom="margin">
                  <wp:posOffset>0</wp:posOffset>
                </wp:positionH>
                <wp:positionV relativeFrom="margin">
                  <wp:posOffset>-649605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E773C" w14:textId="3700968B" w:rsidR="001F17B3" w:rsidRDefault="001F17B3" w:rsidP="00B21F9B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70D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2L.5: Example #1</w:t>
                            </w:r>
                          </w:p>
                          <w:p w14:paraId="37C29790" w14:textId="77777777" w:rsidR="001F17B3" w:rsidRPr="00B070D8" w:rsidRDefault="001F17B3" w:rsidP="00B070D8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070D8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Show or describe two ways you help children learn about the diversity of family structure in society. </w:t>
                            </w:r>
                          </w:p>
                          <w:p w14:paraId="1C910F6B" w14:textId="70744687" w:rsidR="001F17B3" w:rsidRDefault="001F17B3" w:rsidP="00B070D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97811" id="Text Box 155" o:spid="_x0000_s1065" type="#_x0000_t202" style="position:absolute;margin-left:0;margin-top:-51.15pt;width:159.75pt;height:68.4pt;z-index:-25170329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" filled="f" strokecolor="black [3213]" strokeweight=".5pt">
                <v:textbox inset="0,0,0,0">
                  <w:txbxContent>
                    <w:p w14:paraId="27DE773C" w14:textId="3700968B" w:rsidR="001F17B3" w:rsidRDefault="001F17B3" w:rsidP="00B21F9B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070D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2L.5: Example #1</w:t>
                      </w:r>
                    </w:p>
                    <w:p w14:paraId="37C29790" w14:textId="77777777" w:rsidR="001F17B3" w:rsidRPr="00B070D8" w:rsidRDefault="001F17B3" w:rsidP="00B070D8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070D8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Show or describe two ways you help children learn about the diversity of family structure in society. </w:t>
                      </w:r>
                    </w:p>
                    <w:p w14:paraId="1C910F6B" w14:textId="70744687" w:rsidR="001F17B3" w:rsidRDefault="001F17B3" w:rsidP="00B070D8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005B2685" w14:textId="5717614F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3ACCAD72" w14:textId="1225B5EF" w:rsidR="00ED6E9C" w:rsidRDefault="00B070D8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66112" behindDoc="1" locked="0" layoutInCell="1" allowOverlap="1" wp14:anchorId="01DA9D9F" wp14:editId="197B0980">
                <wp:simplePos x="0" y="0"/>
                <wp:positionH relativeFrom="margin">
                  <wp:posOffset>0</wp:posOffset>
                </wp:positionH>
                <wp:positionV relativeFrom="margin">
                  <wp:posOffset>-571500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9DC3A" w14:textId="41F89923" w:rsidR="001F17B3" w:rsidRDefault="001F17B3" w:rsidP="00B070D8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70D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2L.5: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0102872C" w14:textId="77777777" w:rsidR="001F17B3" w:rsidRPr="00B070D8" w:rsidRDefault="001F17B3" w:rsidP="00B070D8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070D8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Show or describe two ways you help children learn about the diversity of family structure in society. </w:t>
                            </w:r>
                          </w:p>
                          <w:p w14:paraId="59085E40" w14:textId="77777777" w:rsidR="001F17B3" w:rsidRDefault="001F17B3" w:rsidP="00B070D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A9D9F" id="Text Box 263" o:spid="_x0000_s1066" type="#_x0000_t202" style="position:absolute;margin-left:0;margin-top:-45pt;width:159.75pt;height:68.4pt;z-index:-251450368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" filled="f" strokecolor="black [3213]" strokeweight=".5pt">
                <v:textbox inset="0,0,0,0">
                  <w:txbxContent>
                    <w:p w14:paraId="7F79DC3A" w14:textId="41F89923" w:rsidR="001F17B3" w:rsidRDefault="001F17B3" w:rsidP="00B070D8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070D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2L.5: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0102872C" w14:textId="77777777" w:rsidR="001F17B3" w:rsidRPr="00B070D8" w:rsidRDefault="001F17B3" w:rsidP="00B070D8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070D8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Show or describe two ways you help children learn about the diversity of family structure in society. </w:t>
                      </w:r>
                    </w:p>
                    <w:p w14:paraId="59085E40" w14:textId="77777777" w:rsidR="001F17B3" w:rsidRDefault="001F17B3" w:rsidP="00B070D8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F3F1E66" w14:textId="6B114F8D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448FB1B8" w14:textId="15AB68B5" w:rsidR="00ED6E9C" w:rsidRDefault="00B21F9B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618304" behindDoc="1" locked="0" layoutInCell="1" allowOverlap="1" wp14:anchorId="69979042" wp14:editId="1A3A10BB">
                <wp:simplePos x="0" y="0"/>
                <wp:positionH relativeFrom="margin">
                  <wp:posOffset>0</wp:posOffset>
                </wp:positionH>
                <wp:positionV relativeFrom="margin">
                  <wp:posOffset>-632460</wp:posOffset>
                </wp:positionV>
                <wp:extent cx="2028825" cy="708660"/>
                <wp:effectExtent l="0" t="0" r="27305" b="15240"/>
                <wp:wrapTight wrapText="bothSides">
                  <wp:wrapPolygon edited="0">
                    <wp:start x="0" y="0"/>
                    <wp:lineTo x="0" y="21484"/>
                    <wp:lineTo x="21675" y="21484"/>
                    <wp:lineTo x="21675" y="0"/>
                    <wp:lineTo x="0" y="0"/>
                  </wp:wrapPolygon>
                </wp:wrapTight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08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69929" w14:textId="11C24B85" w:rsidR="001F17B3" w:rsidRDefault="001F17B3" w:rsidP="00B21F9B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70D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2L.6: Example #1</w:t>
                            </w:r>
                          </w:p>
                          <w:p w14:paraId="233C514F" w14:textId="77777777" w:rsidR="001F17B3" w:rsidRPr="00B070D8" w:rsidRDefault="001F17B3" w:rsidP="00B070D8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070D8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ways you help children learn about people with differing abilities.</w:t>
                            </w:r>
                          </w:p>
                          <w:p w14:paraId="031E6296" w14:textId="4EE7873F" w:rsidR="001F17B3" w:rsidRDefault="001F17B3" w:rsidP="00B070D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79042" id="Text Box 157" o:spid="_x0000_s1067" type="#_x0000_t202" style="position:absolute;margin-left:0;margin-top:-49.8pt;width:159.75pt;height:55.8pt;z-index:-25169817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" filled="f" strokecolor="black [3213]" strokeweight=".5pt">
                <v:textbox inset="0,0,0,0">
                  <w:txbxContent>
                    <w:p w14:paraId="07B69929" w14:textId="11C24B85" w:rsidR="001F17B3" w:rsidRDefault="001F17B3" w:rsidP="00B21F9B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070D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2L.6: Example #1</w:t>
                      </w:r>
                    </w:p>
                    <w:p w14:paraId="233C514F" w14:textId="77777777" w:rsidR="001F17B3" w:rsidRPr="00B070D8" w:rsidRDefault="001F17B3" w:rsidP="00B070D8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070D8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ways you help children learn about people with differing abilities.</w:t>
                      </w:r>
                    </w:p>
                    <w:p w14:paraId="031E6296" w14:textId="4EE7873F" w:rsidR="001F17B3" w:rsidRDefault="001F17B3" w:rsidP="00B070D8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708B9532" w14:textId="0A2DAF51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0E58D340" w14:textId="2A375D27" w:rsidR="00ED6E9C" w:rsidRDefault="00B070D8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68160" behindDoc="1" locked="0" layoutInCell="1" allowOverlap="1" wp14:anchorId="07300712" wp14:editId="562CD97B">
                <wp:simplePos x="0" y="0"/>
                <wp:positionH relativeFrom="margin">
                  <wp:posOffset>0</wp:posOffset>
                </wp:positionH>
                <wp:positionV relativeFrom="margin">
                  <wp:posOffset>-518160</wp:posOffset>
                </wp:positionV>
                <wp:extent cx="2028825" cy="708660"/>
                <wp:effectExtent l="0" t="0" r="27305" b="15240"/>
                <wp:wrapTight wrapText="bothSides">
                  <wp:wrapPolygon edited="0">
                    <wp:start x="0" y="0"/>
                    <wp:lineTo x="0" y="21484"/>
                    <wp:lineTo x="21675" y="21484"/>
                    <wp:lineTo x="21675" y="0"/>
                    <wp:lineTo x="0" y="0"/>
                  </wp:wrapPolygon>
                </wp:wrapTight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08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E7FB2" w14:textId="54859E5E" w:rsidR="001F17B3" w:rsidRDefault="001F17B3" w:rsidP="00B070D8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70D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2L.6: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7335B0D8" w14:textId="77777777" w:rsidR="001F17B3" w:rsidRPr="00B070D8" w:rsidRDefault="001F17B3" w:rsidP="00B070D8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070D8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ways you help children learn about people with differing abilities.</w:t>
                            </w:r>
                          </w:p>
                          <w:p w14:paraId="6DCE3EDC" w14:textId="77777777" w:rsidR="001F17B3" w:rsidRDefault="001F17B3" w:rsidP="00B070D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00712" id="Text Box 264" o:spid="_x0000_s1068" type="#_x0000_t202" style="position:absolute;margin-left:0;margin-top:-40.8pt;width:159.75pt;height:55.8pt;z-index:-251448320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" filled="f" strokecolor="black [3213]" strokeweight=".5pt">
                <v:textbox inset="0,0,0,0">
                  <w:txbxContent>
                    <w:p w14:paraId="3CBE7FB2" w14:textId="54859E5E" w:rsidR="001F17B3" w:rsidRDefault="001F17B3" w:rsidP="00B070D8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070D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2L.6: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7335B0D8" w14:textId="77777777" w:rsidR="001F17B3" w:rsidRPr="00B070D8" w:rsidRDefault="001F17B3" w:rsidP="00B070D8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070D8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ways you help children learn about people with differing abilities.</w:t>
                      </w:r>
                    </w:p>
                    <w:p w14:paraId="6DCE3EDC" w14:textId="77777777" w:rsidR="001F17B3" w:rsidRDefault="001F17B3" w:rsidP="00B070D8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03F37311" w14:textId="60D0180C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57B6DF15" w14:textId="2F49E76C" w:rsidR="00ED6E9C" w:rsidRDefault="00B21F9B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623424" behindDoc="1" locked="0" layoutInCell="1" allowOverlap="1" wp14:anchorId="1914DA48" wp14:editId="1DB59B23">
                <wp:simplePos x="0" y="0"/>
                <wp:positionH relativeFrom="margin">
                  <wp:posOffset>0</wp:posOffset>
                </wp:positionH>
                <wp:positionV relativeFrom="margin">
                  <wp:posOffset>-649605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7509E" w14:textId="59E65197" w:rsidR="001F17B3" w:rsidRDefault="001F17B3" w:rsidP="00B21F9B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70D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2L.7: Example #1</w:t>
                            </w:r>
                          </w:p>
                          <w:p w14:paraId="710999C3" w14:textId="77777777" w:rsidR="001F17B3" w:rsidRPr="00B070D8" w:rsidRDefault="001F17B3" w:rsidP="00B070D8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070D8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ways you help children learn about people of various ages (very young to elders) doing a wide range of jobs and/or activities.</w:t>
                            </w:r>
                          </w:p>
                          <w:p w14:paraId="240CA9E6" w14:textId="34991D66" w:rsidR="001F17B3" w:rsidRDefault="001F17B3" w:rsidP="00B070D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4DA48" id="Text Box 159" o:spid="_x0000_s1069" type="#_x0000_t202" style="position:absolute;margin-left:0;margin-top:-51.15pt;width:159.75pt;height:68.4pt;z-index:-25169305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" filled="f" strokecolor="black [3213]" strokeweight=".5pt">
                <v:textbox inset="0,0,0,0">
                  <w:txbxContent>
                    <w:p w14:paraId="6BE7509E" w14:textId="59E65197" w:rsidR="001F17B3" w:rsidRDefault="001F17B3" w:rsidP="00B21F9B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070D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2L.7: Example #1</w:t>
                      </w:r>
                    </w:p>
                    <w:p w14:paraId="710999C3" w14:textId="77777777" w:rsidR="001F17B3" w:rsidRPr="00B070D8" w:rsidRDefault="001F17B3" w:rsidP="00B070D8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070D8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ways you help children learn about people of various ages (very young to elders) doing a wide range of jobs and/or activities.</w:t>
                      </w:r>
                    </w:p>
                    <w:p w14:paraId="240CA9E6" w14:textId="34991D66" w:rsidR="001F17B3" w:rsidRDefault="001F17B3" w:rsidP="00B070D8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156BCFDA" w14:textId="3E67CDAB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122238BE" w14:textId="6BD57D52" w:rsidR="00ED6E9C" w:rsidRDefault="00B070D8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70208" behindDoc="1" locked="0" layoutInCell="1" allowOverlap="1" wp14:anchorId="0DB4B2C4" wp14:editId="194CE01C">
                <wp:simplePos x="0" y="0"/>
                <wp:positionH relativeFrom="margin">
                  <wp:posOffset>-7620</wp:posOffset>
                </wp:positionH>
                <wp:positionV relativeFrom="margin">
                  <wp:posOffset>-480060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FCEC9" w14:textId="33FF6094" w:rsidR="001F17B3" w:rsidRDefault="001F17B3" w:rsidP="00B070D8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70D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2L.7: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095CB024" w14:textId="77777777" w:rsidR="001F17B3" w:rsidRPr="00B070D8" w:rsidRDefault="001F17B3" w:rsidP="00B070D8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070D8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ways you help children learn about people of various ages (very young to elders) doing a wide range of jobs and/or activities.</w:t>
                            </w:r>
                          </w:p>
                          <w:p w14:paraId="43DE149E" w14:textId="77777777" w:rsidR="001F17B3" w:rsidRDefault="001F17B3" w:rsidP="00B070D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4B2C4" id="Text Box 265" o:spid="_x0000_s1070" type="#_x0000_t202" style="position:absolute;margin-left:-.6pt;margin-top:-37.8pt;width:159.75pt;height:68.4pt;z-index:-251446272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" filled="f" strokecolor="black [3213]" strokeweight=".5pt">
                <v:textbox inset="0,0,0,0">
                  <w:txbxContent>
                    <w:p w14:paraId="116FCEC9" w14:textId="33FF6094" w:rsidR="001F17B3" w:rsidRDefault="001F17B3" w:rsidP="00B070D8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070D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2L.7: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095CB024" w14:textId="77777777" w:rsidR="001F17B3" w:rsidRPr="00B070D8" w:rsidRDefault="001F17B3" w:rsidP="00B070D8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070D8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ways you help children learn about people of various ages (very young to elders) doing a wide range of jobs and/or activities.</w:t>
                      </w:r>
                    </w:p>
                    <w:p w14:paraId="43DE149E" w14:textId="77777777" w:rsidR="001F17B3" w:rsidRDefault="001F17B3" w:rsidP="00B070D8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61B5876C" w14:textId="2412445E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3DDB3842" w14:textId="37A5EE7E" w:rsidR="00ED6E9C" w:rsidRDefault="00B21F9B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628544" behindDoc="1" locked="0" layoutInCell="1" allowOverlap="1" wp14:anchorId="4E5BDD3E" wp14:editId="5E370A94">
                <wp:simplePos x="0" y="0"/>
                <wp:positionH relativeFrom="margin">
                  <wp:posOffset>7620</wp:posOffset>
                </wp:positionH>
                <wp:positionV relativeFrom="margin">
                  <wp:posOffset>-518160</wp:posOffset>
                </wp:positionV>
                <wp:extent cx="2028825" cy="7620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675" y="21600"/>
                    <wp:lineTo x="21675" y="0"/>
                    <wp:lineTo x="0" y="0"/>
                  </wp:wrapPolygon>
                </wp:wrapTight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7C387" w14:textId="5B3AD2A5" w:rsidR="001F17B3" w:rsidRDefault="001F17B3" w:rsidP="00B21F9B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70D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2L.8: Example #1</w:t>
                            </w:r>
                          </w:p>
                          <w:p w14:paraId="1F4BA576" w14:textId="77777777" w:rsidR="001F17B3" w:rsidRPr="00B070D8" w:rsidRDefault="001F17B3" w:rsidP="00B070D8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070D8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ways you help children learn specific details about the actual community in which they live</w:t>
                            </w:r>
                          </w:p>
                          <w:p w14:paraId="2734DC73" w14:textId="2AFBF751" w:rsidR="001F17B3" w:rsidRDefault="001F17B3" w:rsidP="00B070D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BDD3E" id="Text Box 161" o:spid="_x0000_s1071" type="#_x0000_t202" style="position:absolute;margin-left:.6pt;margin-top:-40.8pt;width:159.75pt;height:60pt;z-index:-25168793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" filled="f" strokecolor="black [3213]" strokeweight=".5pt">
                <v:textbox inset="0,0,0,0">
                  <w:txbxContent>
                    <w:p w14:paraId="2697C387" w14:textId="5B3AD2A5" w:rsidR="001F17B3" w:rsidRDefault="001F17B3" w:rsidP="00B21F9B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070D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2L.8: Example #1</w:t>
                      </w:r>
                    </w:p>
                    <w:p w14:paraId="1F4BA576" w14:textId="77777777" w:rsidR="001F17B3" w:rsidRPr="00B070D8" w:rsidRDefault="001F17B3" w:rsidP="00B070D8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070D8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ways you help children learn specific details about the actual community in which they live</w:t>
                      </w:r>
                    </w:p>
                    <w:p w14:paraId="2734DC73" w14:textId="2AFBF751" w:rsidR="001F17B3" w:rsidRDefault="001F17B3" w:rsidP="00B070D8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03360D23" w14:textId="28289341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3B01434D" w14:textId="5D8AC57D" w:rsidR="00ED6E9C" w:rsidRDefault="00B070D8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72256" behindDoc="1" locked="0" layoutInCell="1" allowOverlap="1" wp14:anchorId="085E3B6B" wp14:editId="37B7B363">
                <wp:simplePos x="0" y="0"/>
                <wp:positionH relativeFrom="margin">
                  <wp:posOffset>0</wp:posOffset>
                </wp:positionH>
                <wp:positionV relativeFrom="margin">
                  <wp:posOffset>-480060</wp:posOffset>
                </wp:positionV>
                <wp:extent cx="2028825" cy="7620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675" y="21600"/>
                    <wp:lineTo x="21675" y="0"/>
                    <wp:lineTo x="0" y="0"/>
                  </wp:wrapPolygon>
                </wp:wrapTight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9D847" w14:textId="78BF8F39" w:rsidR="001F17B3" w:rsidRDefault="001F17B3" w:rsidP="00B070D8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70D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2L.8: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787AF6FA" w14:textId="77777777" w:rsidR="001F17B3" w:rsidRPr="00B070D8" w:rsidRDefault="001F17B3" w:rsidP="00B070D8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070D8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ways you help children learn specific details about the actual community in which they live</w:t>
                            </w:r>
                          </w:p>
                          <w:p w14:paraId="2061D733" w14:textId="77777777" w:rsidR="001F17B3" w:rsidRDefault="001F17B3" w:rsidP="00B070D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E3B6B" id="Text Box 266" o:spid="_x0000_s1072" type="#_x0000_t202" style="position:absolute;margin-left:0;margin-top:-37.8pt;width:159.75pt;height:60pt;z-index:-251444224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" filled="f" strokecolor="black [3213]" strokeweight=".5pt">
                <v:textbox inset="0,0,0,0">
                  <w:txbxContent>
                    <w:p w14:paraId="36C9D847" w14:textId="78BF8F39" w:rsidR="001F17B3" w:rsidRDefault="001F17B3" w:rsidP="00B070D8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B070D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2L.8: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787AF6FA" w14:textId="77777777" w:rsidR="001F17B3" w:rsidRPr="00B070D8" w:rsidRDefault="001F17B3" w:rsidP="00B070D8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070D8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ways you help children learn specific details about the actual community in which they live</w:t>
                      </w:r>
                    </w:p>
                    <w:p w14:paraId="2061D733" w14:textId="77777777" w:rsidR="001F17B3" w:rsidRDefault="001F17B3" w:rsidP="00B070D8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79305602" w14:textId="625D139D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14FFD89C" w14:textId="01039833" w:rsidR="00ED6E9C" w:rsidRDefault="00ED6E9C">
      <w:pPr>
        <w:rPr>
          <w:rFonts w:cs="Arial"/>
          <w:b/>
          <w:bCs/>
          <w:sz w:val="28"/>
          <w:szCs w:val="32"/>
        </w:rPr>
      </w:pPr>
    </w:p>
    <w:p w14:paraId="5D2A552F" w14:textId="2A9316DD" w:rsidR="00ED6E9C" w:rsidRDefault="0075754A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mc:AlternateContent>
          <mc:Choice Requires="wps">
            <w:drawing>
              <wp:anchor distT="365760" distB="365760" distL="365760" distR="365760" simplePos="0" relativeHeight="251643904" behindDoc="1" locked="0" layoutInCell="1" allowOverlap="1" wp14:anchorId="28934F30" wp14:editId="06DA60D3">
                <wp:simplePos x="0" y="0"/>
                <wp:positionH relativeFrom="margin">
                  <wp:posOffset>0</wp:posOffset>
                </wp:positionH>
                <wp:positionV relativeFrom="margin">
                  <wp:posOffset>-358140</wp:posOffset>
                </wp:positionV>
                <wp:extent cx="2028825" cy="1249680"/>
                <wp:effectExtent l="0" t="0" r="27305" b="26670"/>
                <wp:wrapTight wrapText="bothSides">
                  <wp:wrapPolygon edited="0">
                    <wp:start x="0" y="0"/>
                    <wp:lineTo x="0" y="21732"/>
                    <wp:lineTo x="21675" y="21732"/>
                    <wp:lineTo x="21675" y="0"/>
                    <wp:lineTo x="0" y="0"/>
                  </wp:wrapPolygon>
                </wp:wrapTight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2454F" w14:textId="56650750" w:rsidR="001F17B3" w:rsidRDefault="001F17B3" w:rsidP="0075754A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F7A1B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3A.3: Example #1</w:t>
                            </w:r>
                          </w:p>
                          <w:p w14:paraId="61732D30" w14:textId="77777777" w:rsidR="001F17B3" w:rsidRPr="008F7A1B" w:rsidRDefault="001F17B3" w:rsidP="008F7A1B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8F7A1B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ways in which teaching staff, program staff, and/or consultants work as a team to implement individualized plans for children. Such plans may include any Individualized Family Service Plans (IFSPs) and Individualized Education Programs (IEPs).</w:t>
                            </w:r>
                          </w:p>
                          <w:p w14:paraId="3469AE48" w14:textId="70ED7A21" w:rsidR="001F17B3" w:rsidRDefault="001F17B3" w:rsidP="008F7A1B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34F30" id="Text Box 167" o:spid="_x0000_s1073" type="#_x0000_t202" style="position:absolute;margin-left:0;margin-top:-28.2pt;width:159.75pt;height:98.4pt;z-index:-25167257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" filled="f" strokecolor="black [3213]" strokeweight=".5pt">
                <v:textbox inset="0,0,0,0">
                  <w:txbxContent>
                    <w:p w14:paraId="2742454F" w14:textId="56650750" w:rsidR="001F17B3" w:rsidRDefault="001F17B3" w:rsidP="0075754A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F7A1B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3A.3: Example #1</w:t>
                      </w:r>
                    </w:p>
                    <w:p w14:paraId="61732D30" w14:textId="77777777" w:rsidR="001F17B3" w:rsidRPr="008F7A1B" w:rsidRDefault="001F17B3" w:rsidP="008F7A1B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8F7A1B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ways in which teaching staff, program staff, and/or consultants work as a team to implement individualized plans for children. Such plans may include any Individualized Family Service Plans (IFSPs) and Individualized Education Programs (IEPs).</w:t>
                      </w:r>
                    </w:p>
                    <w:p w14:paraId="3469AE48" w14:textId="70ED7A21" w:rsidR="001F17B3" w:rsidRDefault="001F17B3" w:rsidP="008F7A1B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C331AA6" w14:textId="64C66810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737E1296" w14:textId="3ECFB78D" w:rsidR="00ED6E9C" w:rsidRDefault="008F7A1B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78400" behindDoc="1" locked="0" layoutInCell="1" allowOverlap="1" wp14:anchorId="1243CDDD" wp14:editId="2CA3258B">
                <wp:simplePos x="0" y="0"/>
                <wp:positionH relativeFrom="margin">
                  <wp:posOffset>0</wp:posOffset>
                </wp:positionH>
                <wp:positionV relativeFrom="margin">
                  <wp:posOffset>-510540</wp:posOffset>
                </wp:positionV>
                <wp:extent cx="2028825" cy="1249680"/>
                <wp:effectExtent l="0" t="0" r="27305" b="26670"/>
                <wp:wrapTight wrapText="bothSides">
                  <wp:wrapPolygon edited="0">
                    <wp:start x="0" y="0"/>
                    <wp:lineTo x="0" y="21732"/>
                    <wp:lineTo x="21675" y="21732"/>
                    <wp:lineTo x="21675" y="0"/>
                    <wp:lineTo x="0" y="0"/>
                  </wp:wrapPolygon>
                </wp:wrapTight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35701" w14:textId="0DCFAC39" w:rsidR="001F17B3" w:rsidRDefault="001F17B3" w:rsidP="008F7A1B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F7A1B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3A.3: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7EFD706A" w14:textId="77777777" w:rsidR="001F17B3" w:rsidRPr="008F7A1B" w:rsidRDefault="001F17B3" w:rsidP="008F7A1B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8F7A1B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ways in which teaching staff, program staff, and/or consultants work as a team to implement individualized plans for children. Such plans may include any Individualized Family Service Plans (IFSPs) and Individualized Education Programs (IEPs).</w:t>
                            </w:r>
                          </w:p>
                          <w:p w14:paraId="5BCEA0E8" w14:textId="77777777" w:rsidR="001F17B3" w:rsidRDefault="001F17B3" w:rsidP="008F7A1B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CDDD" id="Text Box 270" o:spid="_x0000_s1074" type="#_x0000_t202" style="position:absolute;margin-left:0;margin-top:-40.2pt;width:159.75pt;height:98.4pt;z-index:-251438080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" filled="f" strokecolor="black [3213]" strokeweight=".5pt">
                <v:textbox inset="0,0,0,0">
                  <w:txbxContent>
                    <w:p w14:paraId="16135701" w14:textId="0DCFAC39" w:rsidR="001F17B3" w:rsidRDefault="001F17B3" w:rsidP="008F7A1B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F7A1B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3A.3: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7EFD706A" w14:textId="77777777" w:rsidR="001F17B3" w:rsidRPr="008F7A1B" w:rsidRDefault="001F17B3" w:rsidP="008F7A1B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8F7A1B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ways in which teaching staff, program staff, and/or consultants work as a team to implement individualized plans for children. Such plans may include any Individualized Family Service Plans (IFSPs) and Individualized Education Programs (IEPs).</w:t>
                      </w:r>
                    </w:p>
                    <w:p w14:paraId="5BCEA0E8" w14:textId="77777777" w:rsidR="001F17B3" w:rsidRDefault="001F17B3" w:rsidP="008F7A1B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6B4A4860" w14:textId="4D9A9840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4F8E82D7" w14:textId="09A1A818" w:rsidR="00ED6E9C" w:rsidRDefault="00DA6EA5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649024" behindDoc="1" locked="0" layoutInCell="1" allowOverlap="1" wp14:anchorId="06D3CBB7" wp14:editId="426D5EAB">
                <wp:simplePos x="0" y="0"/>
                <wp:positionH relativeFrom="margin">
                  <wp:posOffset>0</wp:posOffset>
                </wp:positionH>
                <wp:positionV relativeFrom="margin">
                  <wp:posOffset>-480060</wp:posOffset>
                </wp:positionV>
                <wp:extent cx="2028825" cy="7620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675" y="21600"/>
                    <wp:lineTo x="21675" y="0"/>
                    <wp:lineTo x="0" y="0"/>
                  </wp:wrapPolygon>
                </wp:wrapTight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C9914" w14:textId="710E3A23" w:rsidR="001F17B3" w:rsidRDefault="001F17B3" w:rsidP="00DA6EA5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F7A1B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3A.4: Display #1</w:t>
                            </w:r>
                          </w:p>
                          <w:p w14:paraId="5B392C11" w14:textId="77777777" w:rsidR="001F17B3" w:rsidRPr="008F7A1B" w:rsidRDefault="001F17B3" w:rsidP="008F7A1B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8F7A1B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Show two classroom displays that have been created to help children reflect on and extend their learning. </w:t>
                            </w:r>
                          </w:p>
                          <w:p w14:paraId="6F3974B2" w14:textId="5AF3EF88" w:rsidR="001F17B3" w:rsidRDefault="001F17B3" w:rsidP="008F7A1B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CBB7" id="Text Box 169" o:spid="_x0000_s1075" type="#_x0000_t202" style="position:absolute;margin-left:0;margin-top:-37.8pt;width:159.75pt;height:60pt;z-index:-25166745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" filled="f" strokecolor="black [3213]" strokeweight=".5pt">
                <v:textbox inset="0,0,0,0">
                  <w:txbxContent>
                    <w:p w14:paraId="666C9914" w14:textId="710E3A23" w:rsidR="001F17B3" w:rsidRDefault="001F17B3" w:rsidP="00DA6EA5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F7A1B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3A.4: Display #1</w:t>
                      </w:r>
                    </w:p>
                    <w:p w14:paraId="5B392C11" w14:textId="77777777" w:rsidR="001F17B3" w:rsidRPr="008F7A1B" w:rsidRDefault="001F17B3" w:rsidP="008F7A1B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8F7A1B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Show two classroom displays that have been created to help children reflect on and extend their learning. </w:t>
                      </w:r>
                    </w:p>
                    <w:p w14:paraId="6F3974B2" w14:textId="5AF3EF88" w:rsidR="001F17B3" w:rsidRDefault="001F17B3" w:rsidP="008F7A1B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5589F95F" w14:textId="6597BFB0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46282FD3" w14:textId="14F79D28" w:rsidR="00ED6E9C" w:rsidRDefault="008F7A1B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80448" behindDoc="1" locked="0" layoutInCell="1" allowOverlap="1" wp14:anchorId="4D1C5E7B" wp14:editId="5B754485">
                <wp:simplePos x="0" y="0"/>
                <wp:positionH relativeFrom="margin">
                  <wp:posOffset>0</wp:posOffset>
                </wp:positionH>
                <wp:positionV relativeFrom="margin">
                  <wp:posOffset>-441960</wp:posOffset>
                </wp:positionV>
                <wp:extent cx="2028825" cy="7620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675" y="21600"/>
                    <wp:lineTo x="21675" y="0"/>
                    <wp:lineTo x="0" y="0"/>
                  </wp:wrapPolygon>
                </wp:wrapTight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938CD" w14:textId="747E5ED8" w:rsidR="001F17B3" w:rsidRDefault="001F17B3" w:rsidP="008F7A1B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F7A1B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3A.4: Display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5F34D268" w14:textId="3744FCCB" w:rsidR="001F17B3" w:rsidRPr="008F7A1B" w:rsidRDefault="001F17B3" w:rsidP="008F7A1B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8F7A1B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Show two classroom displays that have been created to help children reflect on and extend their learning. </w:t>
                            </w:r>
                          </w:p>
                          <w:p w14:paraId="0878D9FE" w14:textId="77777777" w:rsidR="001F17B3" w:rsidRDefault="001F17B3" w:rsidP="008F7A1B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C5E7B" id="Text Box 271" o:spid="_x0000_s1076" type="#_x0000_t202" style="position:absolute;margin-left:0;margin-top:-34.8pt;width:159.75pt;height:60pt;z-index:-251436032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" filled="f" strokecolor="black [3213]" strokeweight=".5pt">
                <v:textbox inset="0,0,0,0">
                  <w:txbxContent>
                    <w:p w14:paraId="05E938CD" w14:textId="747E5ED8" w:rsidR="001F17B3" w:rsidRDefault="001F17B3" w:rsidP="008F7A1B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F7A1B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3A.4: Display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5F34D268" w14:textId="3744FCCB" w:rsidR="001F17B3" w:rsidRPr="008F7A1B" w:rsidRDefault="001F17B3" w:rsidP="008F7A1B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8F7A1B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Show two classroom displays that have been created to help children reflect on and extend their learning. </w:t>
                      </w:r>
                    </w:p>
                    <w:p w14:paraId="0878D9FE" w14:textId="77777777" w:rsidR="001F17B3" w:rsidRDefault="001F17B3" w:rsidP="008F7A1B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65825081" w14:textId="4876E9E4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5738181A" w14:textId="357ABDC4" w:rsidR="00ED6E9C" w:rsidRDefault="00DA6EA5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654144" behindDoc="1" locked="0" layoutInCell="1" allowOverlap="1" wp14:anchorId="3A1C9348" wp14:editId="54D6615C">
                <wp:simplePos x="0" y="0"/>
                <wp:positionH relativeFrom="margin">
                  <wp:posOffset>0</wp:posOffset>
                </wp:positionH>
                <wp:positionV relativeFrom="margin">
                  <wp:posOffset>-480060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30A72" w14:textId="3F83F0FB" w:rsidR="001F17B3" w:rsidRDefault="001F17B3" w:rsidP="00DA6EA5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870B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3B.1: Activity/Lesson Plan #1</w:t>
                            </w:r>
                          </w:p>
                          <w:p w14:paraId="2D7D9943" w14:textId="77777777" w:rsidR="001F17B3" w:rsidRPr="00D870BA" w:rsidRDefault="001F17B3" w:rsidP="00D870BA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D870BA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activities or lesson plans that encourage children to share their ideas or experiences.</w:t>
                            </w:r>
                          </w:p>
                          <w:p w14:paraId="6854BA76" w14:textId="4153234A" w:rsidR="001F17B3" w:rsidRPr="00D870BA" w:rsidRDefault="001F17B3" w:rsidP="00D870BA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C9348" id="Text Box 171" o:spid="_x0000_s1077" type="#_x0000_t202" style="position:absolute;margin-left:0;margin-top:-37.8pt;width:159.75pt;height:68.4pt;z-index:-25166233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" filled="f" strokecolor="black [3213]" strokeweight=".5pt">
                <v:textbox inset="0,0,0,0">
                  <w:txbxContent>
                    <w:p w14:paraId="71230A72" w14:textId="3F83F0FB" w:rsidR="001F17B3" w:rsidRDefault="001F17B3" w:rsidP="00DA6EA5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870B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3B.1: Activity/Lesson Plan #1</w:t>
                      </w:r>
                    </w:p>
                    <w:p w14:paraId="2D7D9943" w14:textId="77777777" w:rsidR="001F17B3" w:rsidRPr="00D870BA" w:rsidRDefault="001F17B3" w:rsidP="00D870BA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D870BA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activities or lesson plans that encourage children to share their ideas or experiences.</w:t>
                      </w:r>
                    </w:p>
                    <w:p w14:paraId="6854BA76" w14:textId="4153234A" w:rsidR="001F17B3" w:rsidRPr="00D870BA" w:rsidRDefault="001F17B3" w:rsidP="00D870BA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AC28C40" w14:textId="0BA43465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7E9DA296" w14:textId="1B283389" w:rsidR="00ED6E9C" w:rsidRDefault="00D870BA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85568" behindDoc="1" locked="0" layoutInCell="1" allowOverlap="1" wp14:anchorId="0E76D1B2" wp14:editId="2C61EB3B">
                <wp:simplePos x="0" y="0"/>
                <wp:positionH relativeFrom="margin">
                  <wp:posOffset>0</wp:posOffset>
                </wp:positionH>
                <wp:positionV relativeFrom="margin">
                  <wp:posOffset>-457200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73" name="Text Box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F332C" w14:textId="1F4F2541" w:rsidR="001F17B3" w:rsidRDefault="001F17B3" w:rsidP="00D870BA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870B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3B.1: Activity/Lesson Plan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51BAE7D0" w14:textId="77777777" w:rsidR="001F17B3" w:rsidRPr="00D870BA" w:rsidRDefault="001F17B3" w:rsidP="00D870BA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D870BA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activities or lesson plans that encourage children to share their ideas or experiences.</w:t>
                            </w:r>
                          </w:p>
                          <w:p w14:paraId="0A5C05AF" w14:textId="77777777" w:rsidR="001F17B3" w:rsidRPr="00D870BA" w:rsidRDefault="001F17B3" w:rsidP="00D870BA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6D1B2" id="Text Box 273" o:spid="_x0000_s1078" type="#_x0000_t202" style="position:absolute;margin-left:0;margin-top:-36pt;width:159.75pt;height:68.4pt;z-index:-251430912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" filled="f" strokecolor="black [3213]" strokeweight=".5pt">
                <v:textbox inset="0,0,0,0">
                  <w:txbxContent>
                    <w:p w14:paraId="14DF332C" w14:textId="1F4F2541" w:rsidR="001F17B3" w:rsidRDefault="001F17B3" w:rsidP="00D870BA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870B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3B.1: Activity/Lesson Plan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51BAE7D0" w14:textId="77777777" w:rsidR="001F17B3" w:rsidRPr="00D870BA" w:rsidRDefault="001F17B3" w:rsidP="00D870BA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D870BA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activities or lesson plans that encourage children to share their ideas or experiences.</w:t>
                      </w:r>
                    </w:p>
                    <w:p w14:paraId="0A5C05AF" w14:textId="77777777" w:rsidR="001F17B3" w:rsidRPr="00D870BA" w:rsidRDefault="001F17B3" w:rsidP="00D870BA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61433C7B" w14:textId="1ABB368B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43FC713C" w14:textId="26AC42AD" w:rsidR="00ED6E9C" w:rsidRDefault="00DA6EA5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664384" behindDoc="1" locked="0" layoutInCell="1" allowOverlap="1" wp14:anchorId="254EF3B4" wp14:editId="4AC26435">
                <wp:simplePos x="0" y="0"/>
                <wp:positionH relativeFrom="margin">
                  <wp:posOffset>0</wp:posOffset>
                </wp:positionH>
                <wp:positionV relativeFrom="margin">
                  <wp:posOffset>-443865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F4663" w14:textId="4B43E292" w:rsidR="001F17B3" w:rsidRDefault="001F17B3" w:rsidP="00DA6EA5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870B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3D.4: Example #1</w:t>
                            </w:r>
                          </w:p>
                          <w:p w14:paraId="72B55CBC" w14:textId="77777777" w:rsidR="001F17B3" w:rsidRPr="00D870BA" w:rsidRDefault="001F17B3" w:rsidP="00D870BA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D870BA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examples of how you organize time or space so children can play or work alone.</w:t>
                            </w:r>
                          </w:p>
                          <w:p w14:paraId="474C2AC4" w14:textId="679FA622" w:rsidR="001F17B3" w:rsidRDefault="001F17B3" w:rsidP="00D870BA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EF3B4" id="Text Box 175" o:spid="_x0000_s1079" type="#_x0000_t202" style="position:absolute;margin-left:0;margin-top:-34.95pt;width:159.75pt;height:68.4pt;z-index:-25165209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" filled="f" strokecolor="black [3213]" strokeweight=".5pt">
                <v:textbox inset="0,0,0,0">
                  <w:txbxContent>
                    <w:p w14:paraId="474F4663" w14:textId="4B43E292" w:rsidR="001F17B3" w:rsidRDefault="001F17B3" w:rsidP="00DA6EA5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870B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3D.4: Example #1</w:t>
                      </w:r>
                    </w:p>
                    <w:p w14:paraId="72B55CBC" w14:textId="77777777" w:rsidR="001F17B3" w:rsidRPr="00D870BA" w:rsidRDefault="001F17B3" w:rsidP="00D870BA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D870BA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examples of how you organize time or space so children can play or work alone.</w:t>
                      </w:r>
                    </w:p>
                    <w:p w14:paraId="474C2AC4" w14:textId="679FA622" w:rsidR="001F17B3" w:rsidRDefault="001F17B3" w:rsidP="00D870BA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CF9B168" w14:textId="18EF12AD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75A01AEE" w14:textId="67040EF4" w:rsidR="00ED6E9C" w:rsidRDefault="00D870BA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89664" behindDoc="1" locked="0" layoutInCell="1" allowOverlap="1" wp14:anchorId="00082BD5" wp14:editId="440E5C4D">
                <wp:simplePos x="0" y="0"/>
                <wp:positionH relativeFrom="margin">
                  <wp:posOffset>0</wp:posOffset>
                </wp:positionH>
                <wp:positionV relativeFrom="margin">
                  <wp:posOffset>-426720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75" name="Text Box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EDAE6" w14:textId="0FD31829" w:rsidR="001F17B3" w:rsidRDefault="001F17B3" w:rsidP="00D870BA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870B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3D.4: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77F0ABDA" w14:textId="77777777" w:rsidR="001F17B3" w:rsidRPr="00D870BA" w:rsidRDefault="001F17B3" w:rsidP="00D870BA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D870BA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examples of how you organize time or space so children can play or work alone.</w:t>
                            </w:r>
                          </w:p>
                          <w:p w14:paraId="66FDC59A" w14:textId="77777777" w:rsidR="001F17B3" w:rsidRDefault="001F17B3" w:rsidP="00D870BA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82BD5" id="Text Box 275" o:spid="_x0000_s1080" type="#_x0000_t202" style="position:absolute;margin-left:0;margin-top:-33.6pt;width:159.75pt;height:68.4pt;z-index:-25142681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" filled="f" strokecolor="black [3213]" strokeweight=".5pt">
                <v:textbox inset="0,0,0,0">
                  <w:txbxContent>
                    <w:p w14:paraId="7F0EDAE6" w14:textId="0FD31829" w:rsidR="001F17B3" w:rsidRDefault="001F17B3" w:rsidP="00D870BA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870B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3D.4: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77F0ABDA" w14:textId="77777777" w:rsidR="001F17B3" w:rsidRPr="00D870BA" w:rsidRDefault="001F17B3" w:rsidP="00D870BA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D870BA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examples of how you organize time or space so children can play or work alone.</w:t>
                      </w:r>
                    </w:p>
                    <w:p w14:paraId="66FDC59A" w14:textId="77777777" w:rsidR="001F17B3" w:rsidRDefault="001F17B3" w:rsidP="00D870BA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24EBA610" w14:textId="20A7F8E4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02B43BD2" w14:textId="449675FB" w:rsidR="00ED6E9C" w:rsidRDefault="00DA6EA5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669504" behindDoc="1" locked="0" layoutInCell="1" allowOverlap="1" wp14:anchorId="34218CC6" wp14:editId="1E4F0DDB">
                <wp:simplePos x="0" y="0"/>
                <wp:positionH relativeFrom="margin">
                  <wp:posOffset>0</wp:posOffset>
                </wp:positionH>
                <wp:positionV relativeFrom="margin">
                  <wp:posOffset>-495300</wp:posOffset>
                </wp:positionV>
                <wp:extent cx="2028825" cy="739140"/>
                <wp:effectExtent l="0" t="0" r="27305" b="22860"/>
                <wp:wrapTight wrapText="bothSides">
                  <wp:wrapPolygon edited="0">
                    <wp:start x="0" y="0"/>
                    <wp:lineTo x="0" y="21711"/>
                    <wp:lineTo x="21675" y="21711"/>
                    <wp:lineTo x="21675" y="0"/>
                    <wp:lineTo x="0" y="0"/>
                  </wp:wrapPolygon>
                </wp:wrapTight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39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956E3" w14:textId="06532A90" w:rsidR="001F17B3" w:rsidRDefault="001F17B3" w:rsidP="00DA6EA5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1120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3D.5: Lesson Plan #1</w:t>
                            </w:r>
                          </w:p>
                          <w:p w14:paraId="12C15208" w14:textId="77777777" w:rsidR="001F17B3" w:rsidRPr="00911202" w:rsidRDefault="001F17B3" w:rsidP="00911202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11202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two lesson plans that provide children with opportunities to engage in group projects.</w:t>
                            </w:r>
                          </w:p>
                          <w:p w14:paraId="6E37060C" w14:textId="360FAF35" w:rsidR="001F17B3" w:rsidRDefault="001F17B3" w:rsidP="00911202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18CC6" id="Text Box 177" o:spid="_x0000_s1081" type="#_x0000_t202" style="position:absolute;margin-left:0;margin-top:-39pt;width:159.75pt;height:58.2pt;z-index:-25164697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" filled="f" strokecolor="black [3213]" strokeweight=".5pt">
                <v:textbox inset="0,0,0,0">
                  <w:txbxContent>
                    <w:p w14:paraId="126956E3" w14:textId="06532A90" w:rsidR="001F17B3" w:rsidRDefault="001F17B3" w:rsidP="00DA6EA5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1120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3D.5: Lesson Plan #1</w:t>
                      </w:r>
                    </w:p>
                    <w:p w14:paraId="12C15208" w14:textId="77777777" w:rsidR="001F17B3" w:rsidRPr="00911202" w:rsidRDefault="001F17B3" w:rsidP="00911202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11202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two lesson plans that provide children with opportunities to engage in group projects.</w:t>
                      </w:r>
                    </w:p>
                    <w:p w14:paraId="6E37060C" w14:textId="360FAF35" w:rsidR="001F17B3" w:rsidRDefault="001F17B3" w:rsidP="00911202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AE2F750" w14:textId="4B2E26E1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360159B0" w14:textId="609308F2" w:rsidR="00ED6E9C" w:rsidRDefault="00911202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91712" behindDoc="1" locked="0" layoutInCell="1" allowOverlap="1" wp14:anchorId="10BD55F8" wp14:editId="56B7D01C">
                <wp:simplePos x="0" y="0"/>
                <wp:positionH relativeFrom="margin">
                  <wp:posOffset>0</wp:posOffset>
                </wp:positionH>
                <wp:positionV relativeFrom="margin">
                  <wp:posOffset>-457200</wp:posOffset>
                </wp:positionV>
                <wp:extent cx="2028825" cy="739140"/>
                <wp:effectExtent l="0" t="0" r="27305" b="22860"/>
                <wp:wrapTight wrapText="bothSides">
                  <wp:wrapPolygon edited="0">
                    <wp:start x="0" y="0"/>
                    <wp:lineTo x="0" y="21711"/>
                    <wp:lineTo x="21675" y="21711"/>
                    <wp:lineTo x="21675" y="0"/>
                    <wp:lineTo x="0" y="0"/>
                  </wp:wrapPolygon>
                </wp:wrapTight>
                <wp:docPr id="276" name="Text Box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39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03CD0" w14:textId="751697AB" w:rsidR="001F17B3" w:rsidRDefault="001F17B3" w:rsidP="00911202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1120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3D.5: Lesson Plan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4879D599" w14:textId="77777777" w:rsidR="001F17B3" w:rsidRPr="00911202" w:rsidRDefault="001F17B3" w:rsidP="00911202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11202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two lesson plans that provide children with opportunities to engage in group projects.</w:t>
                            </w:r>
                          </w:p>
                          <w:p w14:paraId="050426DA" w14:textId="77777777" w:rsidR="001F17B3" w:rsidRDefault="001F17B3" w:rsidP="00911202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D55F8" id="Text Box 276" o:spid="_x0000_s1082" type="#_x0000_t202" style="position:absolute;margin-left:0;margin-top:-36pt;width:159.75pt;height:58.2pt;z-index:-251424768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" filled="f" strokecolor="black [3213]" strokeweight=".5pt">
                <v:textbox inset="0,0,0,0">
                  <w:txbxContent>
                    <w:p w14:paraId="50903CD0" w14:textId="751697AB" w:rsidR="001F17B3" w:rsidRDefault="001F17B3" w:rsidP="00911202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1120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3D.5: Lesson Plan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4879D599" w14:textId="77777777" w:rsidR="001F17B3" w:rsidRPr="00911202" w:rsidRDefault="001F17B3" w:rsidP="00911202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11202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two lesson plans that provide children with opportunities to engage in group projects.</w:t>
                      </w:r>
                    </w:p>
                    <w:p w14:paraId="050426DA" w14:textId="77777777" w:rsidR="001F17B3" w:rsidRDefault="001F17B3" w:rsidP="00911202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188D0F7E" w14:textId="48438005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432ABDC8" w14:textId="47A122A0" w:rsidR="00ED6E9C" w:rsidRDefault="00DA6EA5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674624" behindDoc="1" locked="0" layoutInCell="1" allowOverlap="1" wp14:anchorId="4257FECA" wp14:editId="3D85D92E">
                <wp:simplePos x="0" y="0"/>
                <wp:positionH relativeFrom="margin">
                  <wp:posOffset>0</wp:posOffset>
                </wp:positionH>
                <wp:positionV relativeFrom="margin">
                  <wp:posOffset>-472440</wp:posOffset>
                </wp:positionV>
                <wp:extent cx="2028825" cy="746760"/>
                <wp:effectExtent l="0" t="0" r="27305" b="15240"/>
                <wp:wrapTight wrapText="bothSides">
                  <wp:wrapPolygon edited="0">
                    <wp:start x="0" y="0"/>
                    <wp:lineTo x="0" y="21490"/>
                    <wp:lineTo x="21675" y="21490"/>
                    <wp:lineTo x="21675" y="0"/>
                    <wp:lineTo x="0" y="0"/>
                  </wp:wrapPolygon>
                </wp:wrapTight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46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17D0F" w14:textId="6963AE9B" w:rsidR="001F17B3" w:rsidRDefault="001F17B3" w:rsidP="00DA6EA5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1120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3D.6: Lesson Plan #1</w:t>
                            </w:r>
                          </w:p>
                          <w:p w14:paraId="67543FEF" w14:textId="77777777" w:rsidR="001F17B3" w:rsidRPr="00911202" w:rsidRDefault="001F17B3" w:rsidP="00911202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11202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Show two lesson plans that provide children with opportunities to learn from one another. </w:t>
                            </w:r>
                          </w:p>
                          <w:p w14:paraId="229790FA" w14:textId="66D3D30B" w:rsidR="001F17B3" w:rsidRDefault="001F17B3" w:rsidP="00911202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7FECA" id="Text Box 179" o:spid="_x0000_s1083" type="#_x0000_t202" style="position:absolute;margin-left:0;margin-top:-37.2pt;width:159.75pt;height:58.8pt;z-index:-25164185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" filled="f" strokecolor="black [3213]" strokeweight=".5pt">
                <v:textbox inset="0,0,0,0">
                  <w:txbxContent>
                    <w:p w14:paraId="41317D0F" w14:textId="6963AE9B" w:rsidR="001F17B3" w:rsidRDefault="001F17B3" w:rsidP="00DA6EA5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1120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3D.6: Lesson Plan #1</w:t>
                      </w:r>
                    </w:p>
                    <w:p w14:paraId="67543FEF" w14:textId="77777777" w:rsidR="001F17B3" w:rsidRPr="00911202" w:rsidRDefault="001F17B3" w:rsidP="00911202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11202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Show two lesson plans that provide children with opportunities to learn from one another. </w:t>
                      </w:r>
                    </w:p>
                    <w:p w14:paraId="229790FA" w14:textId="66D3D30B" w:rsidR="001F17B3" w:rsidRDefault="001F17B3" w:rsidP="00911202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227B829A" w14:textId="7AB6888A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0B61E6D1" w14:textId="3BF094DA" w:rsidR="00ED6E9C" w:rsidRDefault="00911202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893760" behindDoc="1" locked="0" layoutInCell="1" allowOverlap="1" wp14:anchorId="4517D176" wp14:editId="7348D610">
                <wp:simplePos x="0" y="0"/>
                <wp:positionH relativeFrom="margin">
                  <wp:posOffset>0</wp:posOffset>
                </wp:positionH>
                <wp:positionV relativeFrom="margin">
                  <wp:posOffset>-403860</wp:posOffset>
                </wp:positionV>
                <wp:extent cx="2028825" cy="746760"/>
                <wp:effectExtent l="0" t="0" r="27305" b="15240"/>
                <wp:wrapTight wrapText="bothSides">
                  <wp:wrapPolygon edited="0">
                    <wp:start x="0" y="0"/>
                    <wp:lineTo x="0" y="21490"/>
                    <wp:lineTo x="21675" y="21490"/>
                    <wp:lineTo x="21675" y="0"/>
                    <wp:lineTo x="0" y="0"/>
                  </wp:wrapPolygon>
                </wp:wrapTight>
                <wp:docPr id="277" name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46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93DDA" w14:textId="2ADE05B2" w:rsidR="001F17B3" w:rsidRDefault="001F17B3" w:rsidP="00911202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1120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3D.6: Lesson Plan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6026AAF6" w14:textId="77777777" w:rsidR="001F17B3" w:rsidRPr="00911202" w:rsidRDefault="001F17B3" w:rsidP="00911202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11202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Show two lesson plans that provide children with opportunities to learn from one another. </w:t>
                            </w:r>
                          </w:p>
                          <w:p w14:paraId="4679863E" w14:textId="77777777" w:rsidR="001F17B3" w:rsidRDefault="001F17B3" w:rsidP="00911202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D176" id="Text Box 277" o:spid="_x0000_s1084" type="#_x0000_t202" style="position:absolute;margin-left:0;margin-top:-31.8pt;width:159.75pt;height:58.8pt;z-index:-251422720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" filled="f" strokecolor="black [3213]" strokeweight=".5pt">
                <v:textbox inset="0,0,0,0">
                  <w:txbxContent>
                    <w:p w14:paraId="23D93DDA" w14:textId="2ADE05B2" w:rsidR="001F17B3" w:rsidRDefault="001F17B3" w:rsidP="00911202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1120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3D.6: Lesson Plan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6026AAF6" w14:textId="77777777" w:rsidR="001F17B3" w:rsidRPr="00911202" w:rsidRDefault="001F17B3" w:rsidP="00911202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11202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Show two lesson plans that provide children with opportunities to learn from one another. </w:t>
                      </w:r>
                    </w:p>
                    <w:p w14:paraId="4679863E" w14:textId="77777777" w:rsidR="001F17B3" w:rsidRDefault="001F17B3" w:rsidP="00911202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54D11916" w14:textId="60872703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63E1F7CB" w14:textId="32F4DDF8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lastRenderedPageBreak/>
        <w:br w:type="page"/>
      </w:r>
      <w:r w:rsidR="00BE49AF" w:rsidRPr="0085464C">
        <w:rPr>
          <w:rFonts w:cs="Arial"/>
          <w:b/>
          <w:bCs/>
          <w:noProof/>
          <w:sz w:val="28"/>
          <w:szCs w:val="32"/>
        </w:rPr>
        <mc:AlternateContent>
          <mc:Choice Requires="wps">
            <w:drawing>
              <wp:anchor distT="365760" distB="365760" distL="365760" distR="365760" simplePos="0" relativeHeight="251689984" behindDoc="1" locked="0" layoutInCell="1" allowOverlap="1" wp14:anchorId="2BBBD0F6" wp14:editId="46DF4308">
                <wp:simplePos x="0" y="0"/>
                <wp:positionH relativeFrom="margin">
                  <wp:posOffset>0</wp:posOffset>
                </wp:positionH>
                <wp:positionV relativeFrom="margin">
                  <wp:posOffset>-550545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40DD4" w14:textId="07B15EFB" w:rsidR="001F17B3" w:rsidRDefault="001F17B3" w:rsidP="00BE49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41B7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3D.9: Lesson Plan #1</w:t>
                            </w:r>
                          </w:p>
                          <w:p w14:paraId="38C66B6E" w14:textId="77777777" w:rsidR="001F17B3" w:rsidRPr="00C41B72" w:rsidRDefault="001F17B3" w:rsidP="00C41B72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C41B72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examples of lesson plans in which infants and toddlers revisit experiences and materials across periods of days or weeks.</w:t>
                            </w:r>
                          </w:p>
                          <w:p w14:paraId="74732AE5" w14:textId="64269F9E" w:rsidR="001F17B3" w:rsidRDefault="001F17B3" w:rsidP="00C41B72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BD0F6" id="Text Box 185" o:spid="_x0000_s1085" type="#_x0000_t202" style="position:absolute;margin-left:0;margin-top:-43.35pt;width:159.75pt;height:68.4pt;z-index:-25162649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" filled="f" strokecolor="black [3213]" strokeweight=".5pt">
                <v:textbox inset="0,0,0,0">
                  <w:txbxContent>
                    <w:p w14:paraId="17640DD4" w14:textId="07B15EFB" w:rsidR="001F17B3" w:rsidRDefault="001F17B3" w:rsidP="00BE49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41B7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3D.9: Lesson Plan #1</w:t>
                      </w:r>
                    </w:p>
                    <w:p w14:paraId="38C66B6E" w14:textId="77777777" w:rsidR="001F17B3" w:rsidRPr="00C41B72" w:rsidRDefault="001F17B3" w:rsidP="00C41B72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C41B72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examples of lesson plans in which infants and toddlers revisit experiences and materials across periods of days or weeks.</w:t>
                      </w:r>
                    </w:p>
                    <w:p w14:paraId="74732AE5" w14:textId="64269F9E" w:rsidR="001F17B3" w:rsidRDefault="001F17B3" w:rsidP="00C41B72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70FE93B8" w14:textId="76F44417" w:rsidR="00ED6E9C" w:rsidRDefault="00ED6E9C">
      <w:pPr>
        <w:rPr>
          <w:rFonts w:cs="Arial"/>
          <w:b/>
          <w:bCs/>
          <w:sz w:val="28"/>
          <w:szCs w:val="32"/>
        </w:rPr>
      </w:pPr>
    </w:p>
    <w:p w14:paraId="543A84CC" w14:textId="3FBE59DA" w:rsidR="00ED6E9C" w:rsidRDefault="00C41B72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mc:AlternateContent>
          <mc:Choice Requires="wps">
            <w:drawing>
              <wp:anchor distT="365760" distB="365760" distL="365760" distR="365760" simplePos="0" relativeHeight="251899904" behindDoc="1" locked="0" layoutInCell="1" allowOverlap="1" wp14:anchorId="16C3DC01" wp14:editId="3A80F048">
                <wp:simplePos x="0" y="0"/>
                <wp:positionH relativeFrom="margin">
                  <wp:posOffset>0</wp:posOffset>
                </wp:positionH>
                <wp:positionV relativeFrom="margin">
                  <wp:posOffset>-472440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FFCDB" w14:textId="2595AD3E" w:rsidR="001F17B3" w:rsidRDefault="001F17B3" w:rsidP="00C41B72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41B7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3D.9: Lesson Plan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2F540C51" w14:textId="77777777" w:rsidR="001F17B3" w:rsidRPr="00C41B72" w:rsidRDefault="001F17B3" w:rsidP="00C41B72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C41B72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examples of lesson plans in which infants and toddlers revisit experiences and materials across periods of days or weeks.</w:t>
                            </w:r>
                          </w:p>
                          <w:p w14:paraId="46694017" w14:textId="77777777" w:rsidR="001F17B3" w:rsidRDefault="001F17B3" w:rsidP="00C41B72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3DC01" id="Text Box 280" o:spid="_x0000_s1086" type="#_x0000_t202" style="position:absolute;margin-left:0;margin-top:-37.2pt;width:159.75pt;height:68.4pt;z-index:-25141657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" filled="f" strokecolor="black [3213]" strokeweight=".5pt">
                <v:textbox inset="0,0,0,0">
                  <w:txbxContent>
                    <w:p w14:paraId="1BBFFCDB" w14:textId="2595AD3E" w:rsidR="001F17B3" w:rsidRDefault="001F17B3" w:rsidP="00C41B72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41B7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3D.9: Lesson Plan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2F540C51" w14:textId="77777777" w:rsidR="001F17B3" w:rsidRPr="00C41B72" w:rsidRDefault="001F17B3" w:rsidP="00C41B72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C41B72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examples of lesson plans in which infants and toddlers revisit experiences and materials across periods of days or weeks.</w:t>
                      </w:r>
                    </w:p>
                    <w:p w14:paraId="46694017" w14:textId="77777777" w:rsidR="001F17B3" w:rsidRDefault="001F17B3" w:rsidP="00C41B72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F4FA727" w14:textId="00C5CFB7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556098A7" w14:textId="42973493" w:rsidR="00ED6E9C" w:rsidRDefault="00BE49AF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695104" behindDoc="1" locked="0" layoutInCell="1" allowOverlap="1" wp14:anchorId="635A9AA0" wp14:editId="5CF545FC">
                <wp:simplePos x="0" y="0"/>
                <wp:positionH relativeFrom="margin">
                  <wp:posOffset>0</wp:posOffset>
                </wp:positionH>
                <wp:positionV relativeFrom="margin">
                  <wp:posOffset>-518160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7DA73" w14:textId="159525F9" w:rsidR="001F17B3" w:rsidRDefault="001F17B3" w:rsidP="00BE49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41B7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3E.8</w:t>
                            </w:r>
                          </w:p>
                          <w:p w14:paraId="234450D6" w14:textId="4E9E50AC" w:rsidR="001F17B3" w:rsidRDefault="001F17B3" w:rsidP="00C41B72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C41B72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one example of a time you modified the class schedule, when necessary, to scaffold children’s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A9AA0" id="Text Box 187" o:spid="_x0000_s1087" type="#_x0000_t202" style="position:absolute;margin-left:0;margin-top:-40.8pt;width:159.75pt;height:68.4pt;z-index:-25162137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" filled="f" strokecolor="black [3213]" strokeweight=".5pt">
                <v:textbox inset="0,0,0,0">
                  <w:txbxContent>
                    <w:p w14:paraId="37B7DA73" w14:textId="159525F9" w:rsidR="001F17B3" w:rsidRDefault="001F17B3" w:rsidP="00BE49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41B7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3E.8</w:t>
                      </w:r>
                    </w:p>
                    <w:p w14:paraId="234450D6" w14:textId="4E9E50AC" w:rsidR="001F17B3" w:rsidRDefault="001F17B3" w:rsidP="00C41B72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C41B72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one example of a time you modified the class schedule, when necessary, to scaffold children’s learning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5C7653C1" w14:textId="4F4FC722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0EC712EF" w14:textId="12D18F33" w:rsidR="00ED6E9C" w:rsidRDefault="00BE49AF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697152" behindDoc="1" locked="0" layoutInCell="1" allowOverlap="1" wp14:anchorId="689E3916" wp14:editId="1A8B9D63">
                <wp:simplePos x="0" y="0"/>
                <wp:positionH relativeFrom="margin">
                  <wp:posOffset>0</wp:posOffset>
                </wp:positionH>
                <wp:positionV relativeFrom="margin">
                  <wp:posOffset>-556260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53E38" w14:textId="5C53A82E" w:rsidR="001F17B3" w:rsidRDefault="001F17B3" w:rsidP="00BE49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41B7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3E.9</w:t>
                            </w:r>
                          </w:p>
                          <w:p w14:paraId="0058BD42" w14:textId="77777777" w:rsidR="001F17B3" w:rsidRPr="00C41B72" w:rsidRDefault="001F17B3" w:rsidP="00C41B72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C41B72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one example of how you intentionally rearranged classroom equipment, when necessary, to scaffold children’s learning.</w:t>
                            </w:r>
                          </w:p>
                          <w:p w14:paraId="1D20B892" w14:textId="295A1808" w:rsidR="001F17B3" w:rsidRDefault="001F17B3" w:rsidP="00C41B72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E3916" id="Text Box 188" o:spid="_x0000_s1088" type="#_x0000_t202" style="position:absolute;margin-left:0;margin-top:-43.8pt;width:159.75pt;height:68.4pt;z-index:-251619328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" filled="f" strokecolor="black [3213]" strokeweight=".5pt">
                <v:textbox inset="0,0,0,0">
                  <w:txbxContent>
                    <w:p w14:paraId="2DB53E38" w14:textId="5C53A82E" w:rsidR="001F17B3" w:rsidRDefault="001F17B3" w:rsidP="00BE49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41B7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3E.9</w:t>
                      </w:r>
                    </w:p>
                    <w:p w14:paraId="0058BD42" w14:textId="77777777" w:rsidR="001F17B3" w:rsidRPr="00C41B72" w:rsidRDefault="001F17B3" w:rsidP="00C41B72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C41B72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one example of how you intentionally rearranged classroom equipment, when necessary, to scaffold children’s learning.</w:t>
                      </w:r>
                    </w:p>
                    <w:p w14:paraId="1D20B892" w14:textId="295A1808" w:rsidR="001F17B3" w:rsidRDefault="001F17B3" w:rsidP="00C41B72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2FB0E36" w14:textId="1C2000F6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5D6482A9" w14:textId="3A2FF860" w:rsidR="00ED6E9C" w:rsidRDefault="00BE49AF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699200" behindDoc="1" locked="0" layoutInCell="1" allowOverlap="1" wp14:anchorId="141A9A23" wp14:editId="1C629808">
                <wp:simplePos x="0" y="0"/>
                <wp:positionH relativeFrom="margin">
                  <wp:posOffset>0</wp:posOffset>
                </wp:positionH>
                <wp:positionV relativeFrom="margin">
                  <wp:posOffset>-436245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355FC" w14:textId="58BA0D03" w:rsidR="001F17B3" w:rsidRDefault="001F17B3" w:rsidP="00BE49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41B7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3E.10</w:t>
                            </w:r>
                          </w:p>
                          <w:p w14:paraId="746DD259" w14:textId="18709207" w:rsidR="001F17B3" w:rsidRPr="00C41B72" w:rsidRDefault="001F17B3" w:rsidP="00C41B72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C41B72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Show or describe one example of how you changed a </w:t>
                            </w:r>
                            <w:r w:rsidR="003E7FAB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planned activity or lesson</w:t>
                            </w:r>
                            <w:r w:rsidRPr="00C41B72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if children showed interest in a different topic or activity.</w:t>
                            </w:r>
                          </w:p>
                          <w:p w14:paraId="160683C9" w14:textId="7CE19068" w:rsidR="001F17B3" w:rsidRDefault="001F17B3" w:rsidP="00C41B72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A9A23" id="Text Box 189" o:spid="_x0000_s1089" type="#_x0000_t202" style="position:absolute;margin-left:0;margin-top:-34.35pt;width:159.75pt;height:68.4pt;z-index:-251617280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" filled="f" strokecolor="black [3213]" strokeweight=".5pt">
                <v:textbox inset="0,0,0,0">
                  <w:txbxContent>
                    <w:p w14:paraId="370355FC" w14:textId="58BA0D03" w:rsidR="001F17B3" w:rsidRDefault="001F17B3" w:rsidP="00BE49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41B7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3E.10</w:t>
                      </w:r>
                    </w:p>
                    <w:p w14:paraId="746DD259" w14:textId="18709207" w:rsidR="001F17B3" w:rsidRPr="00C41B72" w:rsidRDefault="001F17B3" w:rsidP="00C41B72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C41B72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Show or describe one example of how you changed a </w:t>
                      </w:r>
                      <w:r w:rsidR="003E7FAB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planned activity or lesson</w:t>
                      </w:r>
                      <w:r w:rsidRPr="00C41B72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 if children showed interest in a different topic or activity.</w:t>
                      </w:r>
                    </w:p>
                    <w:p w14:paraId="160683C9" w14:textId="7CE19068" w:rsidR="001F17B3" w:rsidRDefault="001F17B3" w:rsidP="00C41B72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2B495AA8" w14:textId="4EA8BB8D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6868E289" w14:textId="5F54C234" w:rsidR="00ED6E9C" w:rsidRDefault="00ED6E9C">
      <w:pPr>
        <w:rPr>
          <w:rFonts w:cs="Arial"/>
          <w:b/>
          <w:bCs/>
          <w:sz w:val="28"/>
          <w:szCs w:val="32"/>
        </w:rPr>
      </w:pPr>
    </w:p>
    <w:p w14:paraId="3007DA00" w14:textId="2F8CBDAA" w:rsidR="00ED6E9C" w:rsidRDefault="00ED6E9C">
      <w:pPr>
        <w:rPr>
          <w:rFonts w:cs="Arial"/>
          <w:b/>
          <w:bCs/>
          <w:sz w:val="28"/>
          <w:szCs w:val="32"/>
        </w:rPr>
      </w:pPr>
    </w:p>
    <w:p w14:paraId="7D1360D4" w14:textId="5BCDAC37" w:rsidR="00ED6E9C" w:rsidRDefault="00BE49AF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mc:AlternateContent>
          <mc:Choice Requires="wps">
            <w:drawing>
              <wp:anchor distT="365760" distB="365760" distL="365760" distR="365760" simplePos="0" relativeHeight="251705344" behindDoc="1" locked="0" layoutInCell="1" allowOverlap="1" wp14:anchorId="23ADF58C" wp14:editId="43F692B2">
                <wp:simplePos x="0" y="0"/>
                <wp:positionH relativeFrom="margin">
                  <wp:posOffset>0</wp:posOffset>
                </wp:positionH>
                <wp:positionV relativeFrom="margin">
                  <wp:posOffset>-573405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915E4" w14:textId="0C013DA3" w:rsidR="001F17B3" w:rsidRDefault="001F17B3" w:rsidP="00BE49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3E.13</w:t>
                            </w:r>
                          </w:p>
                          <w:p w14:paraId="2A908767" w14:textId="77777777" w:rsidR="001F17B3" w:rsidRPr="009861F0" w:rsidRDefault="001F17B3" w:rsidP="009861F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Show or describe one example of how you have customized a learning experience based on your knowledge of a child’s ideas and interests. </w:t>
                            </w:r>
                          </w:p>
                          <w:p w14:paraId="7539B985" w14:textId="53ACE315" w:rsidR="001F17B3" w:rsidRDefault="001F17B3" w:rsidP="009861F0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DF58C" id="Text Box 192" o:spid="_x0000_s1090" type="#_x0000_t202" style="position:absolute;margin-left:0;margin-top:-45.15pt;width:159.75pt;height:68.4pt;z-index:-25161113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" filled="f" strokecolor="black [3213]" strokeweight=".5pt">
                <v:textbox inset="0,0,0,0">
                  <w:txbxContent>
                    <w:p w14:paraId="5A2915E4" w14:textId="0C013DA3" w:rsidR="001F17B3" w:rsidRDefault="001F17B3" w:rsidP="00BE49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61F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3E.13</w:t>
                      </w:r>
                    </w:p>
                    <w:p w14:paraId="2A908767" w14:textId="77777777" w:rsidR="001F17B3" w:rsidRPr="009861F0" w:rsidRDefault="001F17B3" w:rsidP="009861F0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861F0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Show or describe one example of how you have customized a learning experience based on your knowledge of a child’s ideas and interests. </w:t>
                      </w:r>
                    </w:p>
                    <w:p w14:paraId="7539B985" w14:textId="53ACE315" w:rsidR="001F17B3" w:rsidRDefault="001F17B3" w:rsidP="009861F0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417F2929" w14:textId="11A0AB05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273E7C36" w14:textId="10FC5F5A" w:rsidR="00ED6E9C" w:rsidRDefault="00BE49AF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707392" behindDoc="1" locked="0" layoutInCell="1" allowOverlap="1" wp14:anchorId="14924FF6" wp14:editId="77D860B4">
                <wp:simplePos x="0" y="0"/>
                <wp:positionH relativeFrom="margin">
                  <wp:posOffset>0</wp:posOffset>
                </wp:positionH>
                <wp:positionV relativeFrom="margin">
                  <wp:posOffset>-535305</wp:posOffset>
                </wp:positionV>
                <wp:extent cx="2028825" cy="868680"/>
                <wp:effectExtent l="0" t="0" r="8255" b="7620"/>
                <wp:wrapTight wrapText="bothSides">
                  <wp:wrapPolygon edited="0">
                    <wp:start x="0" y="0"/>
                    <wp:lineTo x="0" y="21316"/>
                    <wp:lineTo x="21502" y="21316"/>
                    <wp:lineTo x="21502" y="0"/>
                    <wp:lineTo x="0" y="0"/>
                  </wp:wrapPolygon>
                </wp:wrapTight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4AC2B" w14:textId="2E02149E" w:rsidR="001F17B3" w:rsidRDefault="001F17B3" w:rsidP="00BE49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3E.14</w:t>
                            </w:r>
                          </w:p>
                          <w:p w14:paraId="7BFA3C00" w14:textId="77777777" w:rsidR="001F17B3" w:rsidRPr="009861F0" w:rsidRDefault="001F17B3" w:rsidP="009861F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one example of how you have customized a learning experience, based on your knowledge of a child’s skills.</w:t>
                            </w:r>
                          </w:p>
                          <w:p w14:paraId="575DE6EE" w14:textId="594660BE" w:rsidR="001F17B3" w:rsidRDefault="001F17B3" w:rsidP="009861F0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24FF6" id="Text Box 193" o:spid="_x0000_s1091" type="#_x0000_t202" style="position:absolute;margin-left:0;margin-top:-42.15pt;width:159.75pt;height:68.4pt;z-index:-251609088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" filled="f" stroked="f" strokeweight=".5pt">
                <v:textbox inset="0,0,0,0">
                  <w:txbxContent>
                    <w:p w14:paraId="7C54AC2B" w14:textId="2E02149E" w:rsidR="001F17B3" w:rsidRDefault="001F17B3" w:rsidP="00BE49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61F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3E.14</w:t>
                      </w:r>
                    </w:p>
                    <w:p w14:paraId="7BFA3C00" w14:textId="77777777" w:rsidR="001F17B3" w:rsidRPr="009861F0" w:rsidRDefault="001F17B3" w:rsidP="009861F0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861F0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one example of how you have customized a learning experience, based on your knowledge of a child’s skills.</w:t>
                      </w:r>
                    </w:p>
                    <w:p w14:paraId="575DE6EE" w14:textId="594660BE" w:rsidR="001F17B3" w:rsidRDefault="001F17B3" w:rsidP="009861F0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032102EC" w14:textId="56E45777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6E28374A" w14:textId="58A9EFDA" w:rsidR="00ED6E9C" w:rsidRDefault="00BE49AF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709440" behindDoc="1" locked="0" layoutInCell="1" allowOverlap="1" wp14:anchorId="18FFF91A" wp14:editId="6A6EC361">
                <wp:simplePos x="0" y="0"/>
                <wp:positionH relativeFrom="margin">
                  <wp:posOffset>0</wp:posOffset>
                </wp:positionH>
                <wp:positionV relativeFrom="margin">
                  <wp:posOffset>-472440</wp:posOffset>
                </wp:positionV>
                <wp:extent cx="2028825" cy="8001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675" y="21600"/>
                    <wp:lineTo x="21675" y="0"/>
                    <wp:lineTo x="0" y="0"/>
                  </wp:wrapPolygon>
                </wp:wrapTight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2C17C" w14:textId="32F61FB2" w:rsidR="001F17B3" w:rsidRDefault="001F17B3" w:rsidP="00BE49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3F.2: Example #1</w:t>
                            </w:r>
                          </w:p>
                          <w:p w14:paraId="1B05F998" w14:textId="77777777" w:rsidR="001F17B3" w:rsidRPr="009861F0" w:rsidRDefault="001F17B3" w:rsidP="009861F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two examples of classroom experiences you have created that involve members of children’s families.</w:t>
                            </w:r>
                          </w:p>
                          <w:p w14:paraId="622577F4" w14:textId="25E9F26D" w:rsidR="001F17B3" w:rsidRDefault="001F17B3" w:rsidP="009861F0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FF91A" id="Text Box 194" o:spid="_x0000_s1092" type="#_x0000_t202" style="position:absolute;margin-left:0;margin-top:-37.2pt;width:159.75pt;height:63pt;z-index:-251607040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" filled="f" strokecolor="black [3213]" strokeweight=".5pt">
                <v:textbox inset="0,0,0,0">
                  <w:txbxContent>
                    <w:p w14:paraId="3CE2C17C" w14:textId="32F61FB2" w:rsidR="001F17B3" w:rsidRDefault="001F17B3" w:rsidP="00BE49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61F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3F.2: Example #1</w:t>
                      </w:r>
                    </w:p>
                    <w:p w14:paraId="1B05F998" w14:textId="77777777" w:rsidR="001F17B3" w:rsidRPr="009861F0" w:rsidRDefault="001F17B3" w:rsidP="009861F0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861F0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two examples of classroom experiences you have created that involve members of children’s families.</w:t>
                      </w:r>
                    </w:p>
                    <w:p w14:paraId="622577F4" w14:textId="25E9F26D" w:rsidR="001F17B3" w:rsidRDefault="001F17B3" w:rsidP="009861F0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DB0846E" w14:textId="718A108D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0E3A9B1A" w14:textId="4C44B83F" w:rsidR="00ED6E9C" w:rsidRDefault="009861F0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901952" behindDoc="1" locked="0" layoutInCell="1" allowOverlap="1" wp14:anchorId="265C21F2" wp14:editId="4C512FA6">
                <wp:simplePos x="0" y="0"/>
                <wp:positionH relativeFrom="margin">
                  <wp:posOffset>0</wp:posOffset>
                </wp:positionH>
                <wp:positionV relativeFrom="margin">
                  <wp:posOffset>-472440</wp:posOffset>
                </wp:positionV>
                <wp:extent cx="2028825" cy="8001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675" y="21600"/>
                    <wp:lineTo x="21675" y="0"/>
                    <wp:lineTo x="0" y="0"/>
                  </wp:wrapPolygon>
                </wp:wrapTight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81C01" w14:textId="01015185" w:rsidR="001F17B3" w:rsidRDefault="001F17B3" w:rsidP="009861F0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3F.2: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26372FA7" w14:textId="77777777" w:rsidR="001F17B3" w:rsidRPr="009861F0" w:rsidRDefault="001F17B3" w:rsidP="009861F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two examples of classroom experiences you have created that involve members of children’s families.</w:t>
                            </w:r>
                          </w:p>
                          <w:p w14:paraId="2E2BD29D" w14:textId="77777777" w:rsidR="001F17B3" w:rsidRDefault="001F17B3" w:rsidP="009861F0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C21F2" id="Text Box 281" o:spid="_x0000_s1093" type="#_x0000_t202" style="position:absolute;margin-left:0;margin-top:-37.2pt;width:159.75pt;height:63pt;z-index:-251414528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" filled="f" strokecolor="black [3213]" strokeweight=".5pt">
                <v:textbox inset="0,0,0,0">
                  <w:txbxContent>
                    <w:p w14:paraId="43581C01" w14:textId="01015185" w:rsidR="001F17B3" w:rsidRDefault="001F17B3" w:rsidP="009861F0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61F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3F.2: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26372FA7" w14:textId="77777777" w:rsidR="001F17B3" w:rsidRPr="009861F0" w:rsidRDefault="001F17B3" w:rsidP="009861F0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861F0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two examples of classroom experiences you have created that involve members of children’s families.</w:t>
                      </w:r>
                    </w:p>
                    <w:p w14:paraId="2E2BD29D" w14:textId="77777777" w:rsidR="001F17B3" w:rsidRDefault="001F17B3" w:rsidP="009861F0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7E2B6408" w14:textId="1769ADFE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3C47363C" w14:textId="6249C1D3" w:rsidR="00ED6E9C" w:rsidRDefault="00BE49AF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714560" behindDoc="1" locked="0" layoutInCell="1" allowOverlap="1" wp14:anchorId="16BDB42D" wp14:editId="6D7CAB78">
                <wp:simplePos x="0" y="0"/>
                <wp:positionH relativeFrom="margin">
                  <wp:posOffset>0</wp:posOffset>
                </wp:positionH>
                <wp:positionV relativeFrom="margin">
                  <wp:posOffset>-601980</wp:posOffset>
                </wp:positionV>
                <wp:extent cx="2028825" cy="982980"/>
                <wp:effectExtent l="0" t="0" r="27305" b="26670"/>
                <wp:wrapTight wrapText="bothSides">
                  <wp:wrapPolygon edited="0">
                    <wp:start x="0" y="0"/>
                    <wp:lineTo x="0" y="21767"/>
                    <wp:lineTo x="21675" y="21767"/>
                    <wp:lineTo x="21675" y="0"/>
                    <wp:lineTo x="0" y="0"/>
                  </wp:wrapPolygon>
                </wp:wrapTight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982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BCDAB" w14:textId="097D1E91" w:rsidR="001F17B3" w:rsidRDefault="001F17B3" w:rsidP="00BE49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3G.7</w:t>
                            </w:r>
                          </w:p>
                          <w:p w14:paraId="79BE70B4" w14:textId="071E76F6" w:rsidR="001F17B3" w:rsidRPr="009861F0" w:rsidRDefault="001F17B3" w:rsidP="009861F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</w:t>
                            </w:r>
                            <w:r w:rsidRPr="009861F0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how one example of how you have made activities a little more difficult, as children refine skills or gain new skills, to advance each child’s further learning (scaffolding).</w:t>
                            </w:r>
                          </w:p>
                          <w:p w14:paraId="621E0265" w14:textId="19F6B4FC" w:rsidR="001F17B3" w:rsidRDefault="001F17B3" w:rsidP="00BE49AF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B42D" id="Text Box 196" o:spid="_x0000_s1094" type="#_x0000_t202" style="position:absolute;margin-left:0;margin-top:-47.4pt;width:159.75pt;height:77.4pt;z-index:-251601920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" filled="f" strokecolor="black [3213]" strokeweight=".5pt">
                <v:textbox inset="0,0,0,0">
                  <w:txbxContent>
                    <w:p w14:paraId="674BCDAB" w14:textId="097D1E91" w:rsidR="001F17B3" w:rsidRDefault="001F17B3" w:rsidP="00BE49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61F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3G.7</w:t>
                      </w:r>
                    </w:p>
                    <w:p w14:paraId="79BE70B4" w14:textId="071E76F6" w:rsidR="001F17B3" w:rsidRPr="009861F0" w:rsidRDefault="001F17B3" w:rsidP="009861F0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</w:t>
                      </w:r>
                      <w:r w:rsidRPr="009861F0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how one example of how you have made activities a little more difficult, as children refine skills or gain new skills, to advance each child’s further learning (scaffolding).</w:t>
                      </w:r>
                    </w:p>
                    <w:p w14:paraId="621E0265" w14:textId="19F6B4FC" w:rsidR="001F17B3" w:rsidRDefault="001F17B3" w:rsidP="00BE49AF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5FC5EB65" w14:textId="083B3415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44BFFDBD" w14:textId="13313CDE" w:rsidR="00ED6E9C" w:rsidRDefault="00BE49AF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716608" behindDoc="1" locked="0" layoutInCell="1" allowOverlap="1" wp14:anchorId="3704521B" wp14:editId="36EB1396">
                <wp:simplePos x="0" y="0"/>
                <wp:positionH relativeFrom="margin">
                  <wp:posOffset>0</wp:posOffset>
                </wp:positionH>
                <wp:positionV relativeFrom="margin">
                  <wp:posOffset>-617220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D9E55" w14:textId="4AD6B154" w:rsidR="001F17B3" w:rsidRDefault="001F17B3" w:rsidP="00BE49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3G.8</w:t>
                            </w:r>
                          </w:p>
                          <w:p w14:paraId="44A62CB0" w14:textId="77777777" w:rsidR="001F17B3" w:rsidRPr="009861F0" w:rsidRDefault="001F17B3" w:rsidP="009861F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one lesson plan that extends and challenges children’s current understanding of the world.</w:t>
                            </w:r>
                          </w:p>
                          <w:p w14:paraId="33D00530" w14:textId="2C39E8D6" w:rsidR="001F17B3" w:rsidRDefault="001F17B3" w:rsidP="009861F0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4521B" id="Text Box 197" o:spid="_x0000_s1095" type="#_x0000_t202" style="position:absolute;margin-left:0;margin-top:-48.6pt;width:159.75pt;height:68.4pt;z-index:-251599872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" filled="f" strokecolor="black [3213]" strokeweight=".5pt">
                <v:textbox inset="0,0,0,0">
                  <w:txbxContent>
                    <w:p w14:paraId="429D9E55" w14:textId="4AD6B154" w:rsidR="001F17B3" w:rsidRDefault="001F17B3" w:rsidP="00BE49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61F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3G.8</w:t>
                      </w:r>
                    </w:p>
                    <w:p w14:paraId="44A62CB0" w14:textId="77777777" w:rsidR="001F17B3" w:rsidRPr="009861F0" w:rsidRDefault="001F17B3" w:rsidP="009861F0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861F0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one lesson plan that extends and challenges children’s current understanding of the world.</w:t>
                      </w:r>
                    </w:p>
                    <w:p w14:paraId="33D00530" w14:textId="2C39E8D6" w:rsidR="001F17B3" w:rsidRDefault="001F17B3" w:rsidP="009861F0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10014E3D" w14:textId="1F4E2013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68AC029E" w14:textId="33CF8446" w:rsidR="00ED6E9C" w:rsidRDefault="00BE49AF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718656" behindDoc="1" locked="0" layoutInCell="1" allowOverlap="1" wp14:anchorId="5BB8185F" wp14:editId="57E25DA7">
                <wp:simplePos x="0" y="0"/>
                <wp:positionH relativeFrom="margin">
                  <wp:posOffset>0</wp:posOffset>
                </wp:positionH>
                <wp:positionV relativeFrom="margin">
                  <wp:posOffset>-624840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475D6" w14:textId="3EFE637F" w:rsidR="001F17B3" w:rsidRDefault="001F17B3" w:rsidP="00BE49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3G.9: Example #1</w:t>
                            </w:r>
                          </w:p>
                          <w:p w14:paraId="2A45BD19" w14:textId="77777777" w:rsidR="001F17B3" w:rsidRPr="009861F0" w:rsidRDefault="001F17B3" w:rsidP="009861F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examples of how you engage in collaborative inquiry with individual children and/or with small groups of children</w:t>
                            </w:r>
                          </w:p>
                          <w:p w14:paraId="2A2968D6" w14:textId="3B64EF86" w:rsidR="001F17B3" w:rsidRDefault="001F17B3" w:rsidP="009861F0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185F" id="Text Box 198" o:spid="_x0000_s1096" type="#_x0000_t202" style="position:absolute;margin-left:0;margin-top:-49.2pt;width:159.75pt;height:68.4pt;z-index:-251597824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" filled="f" strokecolor="black [3213]" strokeweight=".5pt">
                <v:textbox inset="0,0,0,0">
                  <w:txbxContent>
                    <w:p w14:paraId="340475D6" w14:textId="3EFE637F" w:rsidR="001F17B3" w:rsidRDefault="001F17B3" w:rsidP="00BE49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61F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3G.9: Example #1</w:t>
                      </w:r>
                    </w:p>
                    <w:p w14:paraId="2A45BD19" w14:textId="77777777" w:rsidR="001F17B3" w:rsidRPr="009861F0" w:rsidRDefault="001F17B3" w:rsidP="009861F0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861F0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examples of how you engage in collaborative inquiry with individual children and/or with small groups of children</w:t>
                      </w:r>
                    </w:p>
                    <w:p w14:paraId="2A2968D6" w14:textId="3B64EF86" w:rsidR="001F17B3" w:rsidRDefault="001F17B3" w:rsidP="009861F0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131F76F5" w14:textId="56FFF10E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1B1337AD" w14:textId="732F07B1" w:rsidR="00ED6E9C" w:rsidRDefault="009861F0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904000" behindDoc="1" locked="0" layoutInCell="1" allowOverlap="1" wp14:anchorId="1F572969" wp14:editId="184D64FB">
                <wp:simplePos x="0" y="0"/>
                <wp:positionH relativeFrom="margin">
                  <wp:posOffset>0</wp:posOffset>
                </wp:positionH>
                <wp:positionV relativeFrom="margin">
                  <wp:posOffset>-502920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82" name="Text 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416D7" w14:textId="49042C22" w:rsidR="001F17B3" w:rsidRDefault="001F17B3" w:rsidP="009861F0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3G.9: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6F5D1B1B" w14:textId="77777777" w:rsidR="001F17B3" w:rsidRPr="009861F0" w:rsidRDefault="001F17B3" w:rsidP="009861F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examples of how you engage in collaborative inquiry with individual children and/or with small groups of children</w:t>
                            </w:r>
                          </w:p>
                          <w:p w14:paraId="61E5D551" w14:textId="77777777" w:rsidR="001F17B3" w:rsidRDefault="001F17B3" w:rsidP="009861F0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72969" id="Text Box 282" o:spid="_x0000_s1097" type="#_x0000_t202" style="position:absolute;margin-left:0;margin-top:-39.6pt;width:159.75pt;height:68.4pt;z-index:-251412480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" filled="f" strokecolor="black [3213]" strokeweight=".5pt">
                <v:textbox inset="0,0,0,0">
                  <w:txbxContent>
                    <w:p w14:paraId="3E3416D7" w14:textId="49042C22" w:rsidR="001F17B3" w:rsidRDefault="001F17B3" w:rsidP="009861F0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61F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3G.9: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6F5D1B1B" w14:textId="77777777" w:rsidR="001F17B3" w:rsidRPr="009861F0" w:rsidRDefault="001F17B3" w:rsidP="009861F0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861F0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examples of how you engage in collaborative inquiry with individual children and/or with small groups of children</w:t>
                      </w:r>
                    </w:p>
                    <w:p w14:paraId="61E5D551" w14:textId="77777777" w:rsidR="001F17B3" w:rsidRDefault="001F17B3" w:rsidP="009861F0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2F532829" w14:textId="5FBD1081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266219CF" w14:textId="6CE8E50A" w:rsidR="00ED6E9C" w:rsidRDefault="00BE49AF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723776" behindDoc="1" locked="0" layoutInCell="1" allowOverlap="1" wp14:anchorId="6FFFD930" wp14:editId="775FEBAC">
                <wp:simplePos x="0" y="0"/>
                <wp:positionH relativeFrom="margin">
                  <wp:posOffset>0</wp:posOffset>
                </wp:positionH>
                <wp:positionV relativeFrom="margin">
                  <wp:posOffset>-542925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F138F" w14:textId="30793BDC" w:rsidR="001F17B3" w:rsidRDefault="001F17B3" w:rsidP="00BE49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3G.10</w:t>
                            </w:r>
                          </w:p>
                          <w:p w14:paraId="629C9527" w14:textId="77777777" w:rsidR="001F17B3" w:rsidRPr="009861F0" w:rsidRDefault="001F17B3" w:rsidP="009861F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Show or describe one lesson plan of a skill you taught by breaking it down into meaningful and achievable parts. </w:t>
                            </w:r>
                          </w:p>
                          <w:p w14:paraId="196E54BE" w14:textId="10212531" w:rsidR="001F17B3" w:rsidRDefault="001F17B3" w:rsidP="009861F0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FD930" id="Text Box 200" o:spid="_x0000_s1098" type="#_x0000_t202" style="position:absolute;margin-left:0;margin-top:-42.75pt;width:159.75pt;height:68.4pt;z-index:-251592704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" filled="f" strokecolor="black [3213]" strokeweight=".5pt">
                <v:textbox inset="0,0,0,0">
                  <w:txbxContent>
                    <w:p w14:paraId="6C0F138F" w14:textId="30793BDC" w:rsidR="001F17B3" w:rsidRDefault="001F17B3" w:rsidP="00BE49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61F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3G.10</w:t>
                      </w:r>
                    </w:p>
                    <w:p w14:paraId="629C9527" w14:textId="77777777" w:rsidR="001F17B3" w:rsidRPr="009861F0" w:rsidRDefault="001F17B3" w:rsidP="009861F0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861F0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Show or describe one lesson plan of a skill you taught by breaking it down into meaningful and achievable parts. </w:t>
                      </w:r>
                    </w:p>
                    <w:p w14:paraId="196E54BE" w14:textId="10212531" w:rsidR="001F17B3" w:rsidRDefault="001F17B3" w:rsidP="009861F0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0993794" w14:textId="5D42F61F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75ACCA0F" w14:textId="5630FD62" w:rsidR="00ED6E9C" w:rsidRDefault="00BE49AF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725824" behindDoc="1" locked="0" layoutInCell="1" allowOverlap="1" wp14:anchorId="0F537229" wp14:editId="691DD9FB">
                <wp:simplePos x="0" y="0"/>
                <wp:positionH relativeFrom="margin">
                  <wp:posOffset>0</wp:posOffset>
                </wp:positionH>
                <wp:positionV relativeFrom="margin">
                  <wp:posOffset>-603885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7B269" w14:textId="6A3465E7" w:rsidR="001F17B3" w:rsidRDefault="001F17B3" w:rsidP="00BE49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4B.1</w:t>
                            </w:r>
                          </w:p>
                          <w:p w14:paraId="4FE66BD4" w14:textId="77777777" w:rsidR="001F17B3" w:rsidRPr="009861F0" w:rsidRDefault="001F17B3" w:rsidP="009861F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If child portfolios are used as an assessment method, show or describe how you make it meaningful and relevant for dual language learners.</w:t>
                            </w:r>
                          </w:p>
                          <w:p w14:paraId="657430B2" w14:textId="557A4CF0" w:rsidR="001F17B3" w:rsidRDefault="001F17B3" w:rsidP="009861F0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37229" id="Text Box 201" o:spid="_x0000_s1099" type="#_x0000_t202" style="position:absolute;margin-left:0;margin-top:-47.55pt;width:159.75pt;height:68.4pt;z-index:-25159065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" filled="f" strokecolor="black [3213]" strokeweight=".5pt">
                <v:textbox inset="0,0,0,0">
                  <w:txbxContent>
                    <w:p w14:paraId="3DA7B269" w14:textId="6A3465E7" w:rsidR="001F17B3" w:rsidRDefault="001F17B3" w:rsidP="00BE49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61F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4B.1</w:t>
                      </w:r>
                    </w:p>
                    <w:p w14:paraId="4FE66BD4" w14:textId="77777777" w:rsidR="001F17B3" w:rsidRPr="009861F0" w:rsidRDefault="001F17B3" w:rsidP="009861F0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861F0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If child portfolios are used as an assessment method, show or describe how you make it meaningful and relevant for dual language learners.</w:t>
                      </w:r>
                    </w:p>
                    <w:p w14:paraId="657430B2" w14:textId="557A4CF0" w:rsidR="001F17B3" w:rsidRDefault="001F17B3" w:rsidP="009861F0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5E9A0398" w14:textId="03A7C4AE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7A49063A" w14:textId="0A3DEF1D" w:rsidR="00ED6E9C" w:rsidRDefault="00BE49AF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727872" behindDoc="1" locked="0" layoutInCell="1" allowOverlap="1" wp14:anchorId="62CEB292" wp14:editId="3D8E0CDA">
                <wp:simplePos x="0" y="0"/>
                <wp:positionH relativeFrom="margin">
                  <wp:posOffset>0</wp:posOffset>
                </wp:positionH>
                <wp:positionV relativeFrom="margin">
                  <wp:posOffset>-520065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57EF4" w14:textId="0C13E6A6" w:rsidR="001F17B3" w:rsidRDefault="001F17B3" w:rsidP="00BE49A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4B.2</w:t>
                            </w:r>
                          </w:p>
                          <w:p w14:paraId="49EB965F" w14:textId="77777777" w:rsidR="001F17B3" w:rsidRPr="009861F0" w:rsidRDefault="001F17B3" w:rsidP="009861F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If child portfolios are used as an assessment method, show or describe how the results are used to create activities or lesson plans.</w:t>
                            </w:r>
                          </w:p>
                          <w:p w14:paraId="26943521" w14:textId="653C007D" w:rsidR="001F17B3" w:rsidRDefault="001F17B3" w:rsidP="009861F0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EB292" id="Text Box 202" o:spid="_x0000_s1100" type="#_x0000_t202" style="position:absolute;margin-left:0;margin-top:-40.95pt;width:159.75pt;height:68.4pt;z-index:-251588608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" filled="f" strokecolor="black [3213]" strokeweight=".5pt">
                <v:textbox inset="0,0,0,0">
                  <w:txbxContent>
                    <w:p w14:paraId="30757EF4" w14:textId="0C13E6A6" w:rsidR="001F17B3" w:rsidRDefault="001F17B3" w:rsidP="00BE49A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61F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4B.2</w:t>
                      </w:r>
                    </w:p>
                    <w:p w14:paraId="49EB965F" w14:textId="77777777" w:rsidR="001F17B3" w:rsidRPr="009861F0" w:rsidRDefault="001F17B3" w:rsidP="009861F0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861F0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If child portfolios are used as an assessment method, show or describe how the results are used to create activities or lesson plans.</w:t>
                      </w:r>
                    </w:p>
                    <w:p w14:paraId="26943521" w14:textId="653C007D" w:rsidR="001F17B3" w:rsidRDefault="001F17B3" w:rsidP="009861F0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102D9BC0" w14:textId="6530551C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260982DB" w14:textId="0924E475" w:rsidR="00ED6E9C" w:rsidRDefault="00686A9E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729920" behindDoc="1" locked="0" layoutInCell="1" allowOverlap="1" wp14:anchorId="4078386A" wp14:editId="28F23590">
                <wp:simplePos x="0" y="0"/>
                <wp:positionH relativeFrom="margin">
                  <wp:posOffset>0</wp:posOffset>
                </wp:positionH>
                <wp:positionV relativeFrom="margin">
                  <wp:posOffset>-579120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7AF23" w14:textId="3A566BFF" w:rsidR="001F17B3" w:rsidRDefault="001F17B3" w:rsidP="00686A9E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4B.3</w:t>
                            </w:r>
                          </w:p>
                          <w:p w14:paraId="1D67876C" w14:textId="7A13A000" w:rsidR="001F17B3" w:rsidRPr="009861F0" w:rsidRDefault="001F17B3" w:rsidP="009861F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If child portfolios are used as an assessment method, show or explain how you make it meaningful and relevant for children with </w:t>
                            </w:r>
                            <w:r w:rsidR="003E7FAB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disabilities.</w:t>
                            </w:r>
                          </w:p>
                          <w:p w14:paraId="6426ACAD" w14:textId="51149366" w:rsidR="001F17B3" w:rsidRDefault="001F17B3" w:rsidP="009861F0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386A" id="Text Box 203" o:spid="_x0000_s1101" type="#_x0000_t202" style="position:absolute;margin-left:0;margin-top:-45.6pt;width:159.75pt;height:68.4pt;z-index:-251586560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" filled="f" strokecolor="black [3213]" strokeweight=".5pt">
                <v:textbox inset="0,0,0,0">
                  <w:txbxContent>
                    <w:p w14:paraId="6697AF23" w14:textId="3A566BFF" w:rsidR="001F17B3" w:rsidRDefault="001F17B3" w:rsidP="00686A9E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61F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4B.3</w:t>
                      </w:r>
                    </w:p>
                    <w:p w14:paraId="1D67876C" w14:textId="7A13A000" w:rsidR="001F17B3" w:rsidRPr="009861F0" w:rsidRDefault="001F17B3" w:rsidP="009861F0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861F0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If child portfolios are used as an assessment method, show or explain how you make it meaningful and relevant for children with </w:t>
                      </w:r>
                      <w:r w:rsidR="003E7FAB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disabilities.</w:t>
                      </w:r>
                    </w:p>
                    <w:p w14:paraId="6426ACAD" w14:textId="51149366" w:rsidR="001F17B3" w:rsidRDefault="001F17B3" w:rsidP="009861F0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1F47911B" w14:textId="51ECEBF5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00F5DBFF" w14:textId="6242809D" w:rsidR="00ED6E9C" w:rsidRDefault="00686A9E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731968" behindDoc="1" locked="0" layoutInCell="1" allowOverlap="1" wp14:anchorId="09238418" wp14:editId="3597078A">
                <wp:simplePos x="0" y="0"/>
                <wp:positionH relativeFrom="margin">
                  <wp:posOffset>0</wp:posOffset>
                </wp:positionH>
                <wp:positionV relativeFrom="margin">
                  <wp:posOffset>-542925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DA8F0" w14:textId="69085F8D" w:rsidR="001F17B3" w:rsidRDefault="001F17B3" w:rsidP="00686A9E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4C.1</w:t>
                            </w:r>
                          </w:p>
                          <w:p w14:paraId="4D76BCB4" w14:textId="1444F6C9" w:rsidR="001F17B3" w:rsidRPr="009861F0" w:rsidRDefault="001F17B3" w:rsidP="009861F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Show one example of how you refer to curriculum goals when interpreting assessment data.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38418" id="Text Box 204" o:spid="_x0000_s1102" type="#_x0000_t202" style="position:absolute;margin-left:0;margin-top:-42.75pt;width:159.75pt;height:68.4pt;z-index:-251584512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" filled="f" strokecolor="black [3213]" strokeweight=".5pt">
                <v:textbox inset="0,0,0,0">
                  <w:txbxContent>
                    <w:p w14:paraId="19EDA8F0" w14:textId="69085F8D" w:rsidR="001F17B3" w:rsidRDefault="001F17B3" w:rsidP="00686A9E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61F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4C.1</w:t>
                      </w:r>
                    </w:p>
                    <w:p w14:paraId="4D76BCB4" w14:textId="1444F6C9" w:rsidR="001F17B3" w:rsidRPr="009861F0" w:rsidRDefault="001F17B3" w:rsidP="009861F0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861F0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Show one example of how you refer to curriculum goals when interpreting assessment data. 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4F2B47A" w14:textId="39007984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1E49CDF4" w14:textId="6A6C63F3" w:rsidR="00ED6E9C" w:rsidRDefault="00686A9E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734016" behindDoc="1" locked="0" layoutInCell="1" allowOverlap="1" wp14:anchorId="0E7B46A3" wp14:editId="13EB0DF1">
                <wp:simplePos x="0" y="0"/>
                <wp:positionH relativeFrom="margin">
                  <wp:posOffset>0</wp:posOffset>
                </wp:positionH>
                <wp:positionV relativeFrom="margin">
                  <wp:posOffset>-619125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CE1B3" w14:textId="18910D1D" w:rsidR="001F17B3" w:rsidRDefault="001F17B3" w:rsidP="00686A9E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4D.1: Example #1</w:t>
                            </w:r>
                          </w:p>
                          <w:p w14:paraId="1826B49C" w14:textId="77777777" w:rsidR="001F17B3" w:rsidRPr="009861F0" w:rsidRDefault="001F17B3" w:rsidP="009861F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two examples of how information from an observational assessment you conducted was used to create an individualized activity.</w:t>
                            </w:r>
                          </w:p>
                          <w:p w14:paraId="1C7B61A0" w14:textId="5957CB7F" w:rsidR="001F17B3" w:rsidRDefault="001F17B3" w:rsidP="009861F0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B46A3" id="Text Box 205" o:spid="_x0000_s1103" type="#_x0000_t202" style="position:absolute;margin-left:0;margin-top:-48.75pt;width:159.75pt;height:68.4pt;z-index:-251582464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" filled="f" strokecolor="black [3213]" strokeweight=".5pt">
                <v:textbox inset="0,0,0,0">
                  <w:txbxContent>
                    <w:p w14:paraId="2C4CE1B3" w14:textId="18910D1D" w:rsidR="001F17B3" w:rsidRDefault="001F17B3" w:rsidP="00686A9E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61F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4D.1: Example #1</w:t>
                      </w:r>
                    </w:p>
                    <w:p w14:paraId="1826B49C" w14:textId="77777777" w:rsidR="001F17B3" w:rsidRPr="009861F0" w:rsidRDefault="001F17B3" w:rsidP="009861F0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861F0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two examples of how information from an observational assessment you conducted was used to create an individualized activity.</w:t>
                      </w:r>
                    </w:p>
                    <w:p w14:paraId="1C7B61A0" w14:textId="5957CB7F" w:rsidR="001F17B3" w:rsidRDefault="001F17B3" w:rsidP="009861F0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0570A185" w14:textId="74D354E2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5942A2E6" w14:textId="23138A20" w:rsidR="00ED6E9C" w:rsidRDefault="009861F0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365760" distB="365760" distL="365760" distR="365760" simplePos="0" relativeHeight="251906048" behindDoc="1" locked="0" layoutInCell="1" allowOverlap="1" wp14:anchorId="7227A4CA" wp14:editId="2D0BFE4A">
                <wp:simplePos x="0" y="0"/>
                <wp:positionH relativeFrom="margin">
                  <wp:posOffset>0</wp:posOffset>
                </wp:positionH>
                <wp:positionV relativeFrom="margin">
                  <wp:posOffset>-533400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83" name="Text Box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023C3" w14:textId="3934E25B" w:rsidR="001F17B3" w:rsidRDefault="001F17B3" w:rsidP="009861F0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4D.1: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1558A38B" w14:textId="77777777" w:rsidR="001F17B3" w:rsidRPr="009861F0" w:rsidRDefault="001F17B3" w:rsidP="009861F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861F0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two examples of how information from an observational assessment you conducted was used to create an individualized activity.</w:t>
                            </w:r>
                          </w:p>
                          <w:p w14:paraId="0486CBB7" w14:textId="77777777" w:rsidR="001F17B3" w:rsidRDefault="001F17B3" w:rsidP="009861F0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7A4CA" id="Text Box 283" o:spid="_x0000_s1104" type="#_x0000_t202" style="position:absolute;margin-left:0;margin-top:-42pt;width:159.75pt;height:68.4pt;z-index:-251410432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" filled="f" strokecolor="black [3213]" strokeweight=".5pt">
                <v:textbox inset="0,0,0,0">
                  <w:txbxContent>
                    <w:p w14:paraId="19B023C3" w14:textId="3934E25B" w:rsidR="001F17B3" w:rsidRDefault="001F17B3" w:rsidP="009861F0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61F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4D.1: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1558A38B" w14:textId="77777777" w:rsidR="001F17B3" w:rsidRPr="009861F0" w:rsidRDefault="001F17B3" w:rsidP="009861F0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861F0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two examples of how information from an observational assessment you conducted was used to create an individualized activity.</w:t>
                      </w:r>
                    </w:p>
                    <w:p w14:paraId="0486CBB7" w14:textId="77777777" w:rsidR="001F17B3" w:rsidRDefault="001F17B3" w:rsidP="009861F0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2973AE61" w14:textId="4131804B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2C8E4118" w14:textId="1CDD7C58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  <w:r w:rsidR="00686A9E" w:rsidRPr="0085464C">
        <w:rPr>
          <w:rFonts w:cs="Arial"/>
          <w:b/>
          <w:bCs/>
          <w:noProof/>
          <w:sz w:val="28"/>
          <w:szCs w:val="32"/>
        </w:rPr>
        <mc:AlternateContent>
          <mc:Choice Requires="wps">
            <w:drawing>
              <wp:anchor distT="365760" distB="365760" distL="365760" distR="365760" simplePos="0" relativeHeight="251744256" behindDoc="1" locked="0" layoutInCell="1" allowOverlap="1" wp14:anchorId="2A910AAD" wp14:editId="4D7F6BF4">
                <wp:simplePos x="0" y="0"/>
                <wp:positionH relativeFrom="margin">
                  <wp:posOffset>0</wp:posOffset>
                </wp:positionH>
                <wp:positionV relativeFrom="margin">
                  <wp:posOffset>-588645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5C1A2" w14:textId="2939CDC4" w:rsidR="001F17B3" w:rsidRDefault="001F17B3" w:rsidP="00686A9E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235E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4D.7: Example #1</w:t>
                            </w:r>
                          </w:p>
                          <w:p w14:paraId="6B2DF609" w14:textId="77777777" w:rsidR="001F17B3" w:rsidRPr="00E235E6" w:rsidRDefault="001F17B3" w:rsidP="00E235E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235E6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Show two examples of observational assessments you conducted, in which you noted a child’s strengths, interests, and needs. </w:t>
                            </w:r>
                          </w:p>
                          <w:p w14:paraId="283238BF" w14:textId="6E5C6F7D" w:rsidR="001F17B3" w:rsidRDefault="001F17B3" w:rsidP="00E235E6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10AAD" id="Text Box 209" o:spid="_x0000_s1105" type="#_x0000_t202" style="position:absolute;margin-left:0;margin-top:-46.35pt;width:159.75pt;height:68.4pt;z-index:-251572224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" filled="f" strokecolor="black [3213]" strokeweight=".5pt">
                <v:textbox inset="0,0,0,0">
                  <w:txbxContent>
                    <w:p w14:paraId="4C95C1A2" w14:textId="2939CDC4" w:rsidR="001F17B3" w:rsidRDefault="001F17B3" w:rsidP="00686A9E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235E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4D.7: Example #1</w:t>
                      </w:r>
                    </w:p>
                    <w:p w14:paraId="6B2DF609" w14:textId="77777777" w:rsidR="001F17B3" w:rsidRPr="00E235E6" w:rsidRDefault="001F17B3" w:rsidP="00E235E6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235E6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Show two examples of observational assessments you conducted, in which you noted a child’s strengths, interests, and needs. </w:t>
                      </w:r>
                    </w:p>
                    <w:p w14:paraId="283238BF" w14:textId="6E5C6F7D" w:rsidR="001F17B3" w:rsidRDefault="001F17B3" w:rsidP="00E235E6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76C85BE2" w14:textId="6A22DA65" w:rsidR="00FE53DD" w:rsidRPr="00FE53DD" w:rsidRDefault="00ED6E9C" w:rsidP="00FE53DD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  <w:r w:rsidR="00E235E6" w:rsidRPr="0085464C">
        <w:rPr>
          <w:rFonts w:cs="Arial"/>
          <w:b/>
          <w:bCs/>
          <w:noProof/>
          <w:sz w:val="28"/>
          <w:szCs w:val="32"/>
        </w:rPr>
        <mc:AlternateContent>
          <mc:Choice Requires="wps">
            <w:drawing>
              <wp:anchor distT="365760" distB="365760" distL="365760" distR="365760" simplePos="0" relativeHeight="251910144" behindDoc="1" locked="0" layoutInCell="1" allowOverlap="1" wp14:anchorId="118D2BA2" wp14:editId="7A856B0C">
                <wp:simplePos x="0" y="0"/>
                <wp:positionH relativeFrom="margin">
                  <wp:posOffset>0</wp:posOffset>
                </wp:positionH>
                <wp:positionV relativeFrom="margin">
                  <wp:posOffset>-571500</wp:posOffset>
                </wp:positionV>
                <wp:extent cx="2028825" cy="868680"/>
                <wp:effectExtent l="0" t="0" r="27305" b="26670"/>
                <wp:wrapTight wrapText="bothSides">
                  <wp:wrapPolygon edited="0">
                    <wp:start x="0" y="0"/>
                    <wp:lineTo x="0" y="21789"/>
                    <wp:lineTo x="21675" y="21789"/>
                    <wp:lineTo x="21675" y="0"/>
                    <wp:lineTo x="0" y="0"/>
                  </wp:wrapPolygon>
                </wp:wrapTight>
                <wp:docPr id="285" name="Text 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70BA7" w14:textId="2AD7F60F" w:rsidR="001F17B3" w:rsidRDefault="001F17B3" w:rsidP="00E235E6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235E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4D.7: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5E46F22A" w14:textId="77777777" w:rsidR="001F17B3" w:rsidRPr="00E235E6" w:rsidRDefault="001F17B3" w:rsidP="00E235E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235E6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Show two examples of observational assessments you conducted, in which you noted a child’s strengths, interests, and needs. </w:t>
                            </w:r>
                          </w:p>
                          <w:p w14:paraId="62C50FB2" w14:textId="77777777" w:rsidR="001F17B3" w:rsidRDefault="001F17B3" w:rsidP="00E235E6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D2BA2" id="Text Box 285" o:spid="_x0000_s1106" type="#_x0000_t202" style="position:absolute;margin-left:0;margin-top:-45pt;width:159.75pt;height:68.4pt;z-index:-251406336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" filled="f" strokecolor="black [3213]" strokeweight=".5pt">
                <v:textbox inset="0,0,0,0">
                  <w:txbxContent>
                    <w:p w14:paraId="59B70BA7" w14:textId="2AD7F60F" w:rsidR="001F17B3" w:rsidRDefault="001F17B3" w:rsidP="00E235E6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235E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4D.7: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5E46F22A" w14:textId="77777777" w:rsidR="001F17B3" w:rsidRPr="00E235E6" w:rsidRDefault="001F17B3" w:rsidP="00E235E6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235E6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Show two examples of observational assessments you conducted, in which you noted a child’s strengths, interests, and needs. </w:t>
                      </w:r>
                    </w:p>
                    <w:p w14:paraId="62C50FB2" w14:textId="77777777" w:rsidR="001F17B3" w:rsidRDefault="001F17B3" w:rsidP="00E235E6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B55266B" w14:textId="68675755" w:rsidR="00FE53DD" w:rsidRDefault="00FE53DD">
      <w:pPr>
        <w:rPr>
          <w:rFonts w:cs="Arial"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mc:AlternateContent>
          <mc:Choice Requires="wps">
            <w:drawing>
              <wp:anchor distT="365760" distB="365760" distL="365760" distR="365760" simplePos="0" relativeHeight="251749376" behindDoc="1" locked="0" layoutInCell="1" allowOverlap="1" wp14:anchorId="1AF8A10C" wp14:editId="5E8C1CE6">
                <wp:simplePos x="0" y="0"/>
                <wp:positionH relativeFrom="margin">
                  <wp:posOffset>0</wp:posOffset>
                </wp:positionH>
                <wp:positionV relativeFrom="margin">
                  <wp:posOffset>-535305</wp:posOffset>
                </wp:positionV>
                <wp:extent cx="2028825" cy="10287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675" y="21600"/>
                    <wp:lineTo x="21675" y="0"/>
                    <wp:lineTo x="0" y="0"/>
                  </wp:wrapPolygon>
                </wp:wrapTight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63D1C" w14:textId="3650EC17" w:rsidR="001F17B3" w:rsidRDefault="001F17B3" w:rsidP="00686A9E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235E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4E.1: Example #1</w:t>
                            </w:r>
                          </w:p>
                          <w:p w14:paraId="58066258" w14:textId="77777777" w:rsidR="001F17B3" w:rsidRPr="00E235E6" w:rsidRDefault="001F17B3" w:rsidP="00E235E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235E6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examples of how you provide ongoing opportunities for families to contribute their observations from home to the child assessment process.</w:t>
                            </w:r>
                          </w:p>
                          <w:p w14:paraId="6B23486A" w14:textId="620795B0" w:rsidR="001F17B3" w:rsidRDefault="001F17B3" w:rsidP="00E235E6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A10C" id="Text Box 211" o:spid="_x0000_s1107" type="#_x0000_t202" style="position:absolute;margin-left:0;margin-top:-42.15pt;width:159.75pt;height:81pt;z-index:-251567104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" filled="f" strokecolor="black [3213]" strokeweight=".5pt">
                <v:textbox inset="0,0,0,0">
                  <w:txbxContent>
                    <w:p w14:paraId="57C63D1C" w14:textId="3650EC17" w:rsidR="001F17B3" w:rsidRDefault="001F17B3" w:rsidP="00686A9E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235E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4E.1: Example #1</w:t>
                      </w:r>
                    </w:p>
                    <w:p w14:paraId="58066258" w14:textId="77777777" w:rsidR="001F17B3" w:rsidRPr="00E235E6" w:rsidRDefault="001F17B3" w:rsidP="00E235E6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235E6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examples of how you provide ongoing opportunities for families to contribute their observations from home to the child assessment process.</w:t>
                      </w:r>
                    </w:p>
                    <w:p w14:paraId="6B23486A" w14:textId="620795B0" w:rsidR="001F17B3" w:rsidRDefault="001F17B3" w:rsidP="00E235E6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09E1B5E4" w14:textId="77777777" w:rsidR="00FE53DD" w:rsidRPr="00FE53DD" w:rsidRDefault="00FE53DD" w:rsidP="00FE53DD">
      <w:pPr>
        <w:rPr>
          <w:rFonts w:cs="Arial"/>
          <w:sz w:val="28"/>
          <w:szCs w:val="32"/>
        </w:rPr>
      </w:pPr>
    </w:p>
    <w:p w14:paraId="5E2DB90D" w14:textId="77777777" w:rsidR="00FE53DD" w:rsidRPr="00FE53DD" w:rsidRDefault="00FE53DD" w:rsidP="00FE53DD">
      <w:pPr>
        <w:rPr>
          <w:rFonts w:cs="Arial"/>
          <w:sz w:val="28"/>
          <w:szCs w:val="32"/>
        </w:rPr>
      </w:pPr>
    </w:p>
    <w:p w14:paraId="5FF1B8B1" w14:textId="77777777" w:rsidR="00FE53DD" w:rsidRPr="00FE53DD" w:rsidRDefault="00FE53DD" w:rsidP="00FE53DD">
      <w:pPr>
        <w:rPr>
          <w:rFonts w:cs="Arial"/>
          <w:sz w:val="28"/>
          <w:szCs w:val="32"/>
        </w:rPr>
      </w:pPr>
    </w:p>
    <w:p w14:paraId="673535B7" w14:textId="77777777" w:rsidR="00FE53DD" w:rsidRPr="00FE53DD" w:rsidRDefault="00FE53DD" w:rsidP="00FE53DD">
      <w:pPr>
        <w:rPr>
          <w:rFonts w:cs="Arial"/>
          <w:sz w:val="28"/>
          <w:szCs w:val="32"/>
        </w:rPr>
      </w:pPr>
    </w:p>
    <w:p w14:paraId="528F9DB9" w14:textId="77777777" w:rsidR="00FE53DD" w:rsidRPr="00FE53DD" w:rsidRDefault="00FE53DD" w:rsidP="00FE53DD">
      <w:pPr>
        <w:rPr>
          <w:rFonts w:cs="Arial"/>
          <w:sz w:val="28"/>
          <w:szCs w:val="32"/>
        </w:rPr>
      </w:pPr>
    </w:p>
    <w:p w14:paraId="7C297FF1" w14:textId="77777777" w:rsidR="00FE53DD" w:rsidRPr="00FE53DD" w:rsidRDefault="00FE53DD" w:rsidP="00FE53DD">
      <w:pPr>
        <w:rPr>
          <w:rFonts w:cs="Arial"/>
          <w:sz w:val="28"/>
          <w:szCs w:val="32"/>
        </w:rPr>
      </w:pPr>
    </w:p>
    <w:p w14:paraId="246817BA" w14:textId="77777777" w:rsidR="00FE53DD" w:rsidRPr="00FE53DD" w:rsidRDefault="00FE53DD" w:rsidP="00FE53DD">
      <w:pPr>
        <w:rPr>
          <w:rFonts w:cs="Arial"/>
          <w:sz w:val="28"/>
          <w:szCs w:val="32"/>
        </w:rPr>
      </w:pPr>
    </w:p>
    <w:p w14:paraId="1A1608B6" w14:textId="77777777" w:rsidR="00FE53DD" w:rsidRPr="00FE53DD" w:rsidRDefault="00FE53DD" w:rsidP="00FE53DD">
      <w:pPr>
        <w:rPr>
          <w:rFonts w:cs="Arial"/>
          <w:sz w:val="28"/>
          <w:szCs w:val="32"/>
        </w:rPr>
      </w:pPr>
    </w:p>
    <w:p w14:paraId="1ED635C3" w14:textId="77777777" w:rsidR="00FE53DD" w:rsidRDefault="00FE53DD">
      <w:pPr>
        <w:rPr>
          <w:rFonts w:cs="Arial"/>
          <w:sz w:val="28"/>
          <w:szCs w:val="32"/>
        </w:rPr>
      </w:pPr>
    </w:p>
    <w:p w14:paraId="02899F25" w14:textId="5F8E40B4" w:rsidR="00ED6E9C" w:rsidRDefault="00ED6E9C">
      <w:pPr>
        <w:rPr>
          <w:rFonts w:cs="Arial"/>
          <w:b/>
          <w:bCs/>
          <w:sz w:val="28"/>
          <w:szCs w:val="32"/>
        </w:rPr>
      </w:pPr>
      <w:r w:rsidRPr="00FE53DD">
        <w:rPr>
          <w:rFonts w:cs="Arial"/>
          <w:sz w:val="28"/>
          <w:szCs w:val="32"/>
        </w:rPr>
        <w:br w:type="page"/>
      </w:r>
    </w:p>
    <w:p w14:paraId="5D75BD10" w14:textId="35F4D9C6" w:rsidR="00ED6E9C" w:rsidRDefault="00E235E6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mc:AlternateContent>
          <mc:Choice Requires="wps">
            <w:drawing>
              <wp:anchor distT="365760" distB="365760" distL="365760" distR="365760" simplePos="0" relativeHeight="251912192" behindDoc="1" locked="0" layoutInCell="1" allowOverlap="1" wp14:anchorId="384BB9F9" wp14:editId="7CD20637">
                <wp:simplePos x="0" y="0"/>
                <wp:positionH relativeFrom="margin">
                  <wp:posOffset>0</wp:posOffset>
                </wp:positionH>
                <wp:positionV relativeFrom="margin">
                  <wp:posOffset>-533400</wp:posOffset>
                </wp:positionV>
                <wp:extent cx="2028825" cy="10287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675" y="21600"/>
                    <wp:lineTo x="21675" y="0"/>
                    <wp:lineTo x="0" y="0"/>
                  </wp:wrapPolygon>
                </wp:wrapTight>
                <wp:docPr id="286" name="Text Box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A07F6" w14:textId="1EE76058" w:rsidR="001F17B3" w:rsidRDefault="001F17B3" w:rsidP="00E235E6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235E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4E.1: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2F50407C" w14:textId="77777777" w:rsidR="001F17B3" w:rsidRPr="00E235E6" w:rsidRDefault="001F17B3" w:rsidP="00E235E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235E6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examples of how you provide ongoing opportunities for families to contribute their observations from home to the child assessment process.</w:t>
                            </w:r>
                          </w:p>
                          <w:p w14:paraId="34C69FE7" w14:textId="77777777" w:rsidR="001F17B3" w:rsidRDefault="001F17B3" w:rsidP="00E235E6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BB9F9" id="Text Box 286" o:spid="_x0000_s1108" type="#_x0000_t202" style="position:absolute;margin-left:0;margin-top:-42pt;width:159.75pt;height:81pt;z-index:-251404288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" filled="f" strokecolor="black [3213]" strokeweight=".5pt">
                <v:textbox inset="0,0,0,0">
                  <w:txbxContent>
                    <w:p w14:paraId="4A3A07F6" w14:textId="1EE76058" w:rsidR="001F17B3" w:rsidRDefault="001F17B3" w:rsidP="00E235E6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235E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4E.1: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2F50407C" w14:textId="77777777" w:rsidR="001F17B3" w:rsidRPr="00E235E6" w:rsidRDefault="001F17B3" w:rsidP="00E235E6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235E6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examples of how you provide ongoing opportunities for families to contribute their observations from home to the child assessment process.</w:t>
                      </w:r>
                    </w:p>
                    <w:p w14:paraId="34C69FE7" w14:textId="77777777" w:rsidR="001F17B3" w:rsidRDefault="001F17B3" w:rsidP="00E235E6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081A7145" w14:textId="0F86804E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0E8548AC" w14:textId="59EA3394" w:rsidR="00ED6E9C" w:rsidRDefault="00BB4B81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mc:AlternateContent>
          <mc:Choice Requires="wps">
            <w:drawing>
              <wp:anchor distT="365760" distB="365760" distL="365760" distR="365760" simplePos="0" relativeHeight="251754496" behindDoc="1" locked="0" layoutInCell="1" allowOverlap="1" wp14:anchorId="4C3D4420" wp14:editId="486804BC">
                <wp:simplePos x="0" y="0"/>
                <wp:positionH relativeFrom="margin">
                  <wp:posOffset>0</wp:posOffset>
                </wp:positionH>
                <wp:positionV relativeFrom="margin">
                  <wp:posOffset>-579120</wp:posOffset>
                </wp:positionV>
                <wp:extent cx="2028825" cy="1120140"/>
                <wp:effectExtent l="0" t="0" r="27305" b="22860"/>
                <wp:wrapTight wrapText="bothSides">
                  <wp:wrapPolygon edited="0">
                    <wp:start x="0" y="0"/>
                    <wp:lineTo x="0" y="21673"/>
                    <wp:lineTo x="21675" y="21673"/>
                    <wp:lineTo x="21675" y="0"/>
                    <wp:lineTo x="0" y="0"/>
                  </wp:wrapPolygon>
                </wp:wrapTight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120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B07F0" w14:textId="7E897651" w:rsidR="001F17B3" w:rsidRDefault="001F17B3" w:rsidP="00BB4B81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235E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7B.1: Example #1</w:t>
                            </w:r>
                          </w:p>
                          <w:p w14:paraId="772E6973" w14:textId="77777777" w:rsidR="001F17B3" w:rsidRPr="00E235E6" w:rsidRDefault="001F17B3" w:rsidP="00E235E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235E6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examples of how you communicate daily with the families of infants, toddlers, or twos about each child’s developmental milestones, individual activities, and shared caregiving issues.</w:t>
                            </w:r>
                          </w:p>
                          <w:p w14:paraId="00FC7103" w14:textId="66FC46A1" w:rsidR="001F17B3" w:rsidRDefault="001F17B3" w:rsidP="00E235E6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D4420" id="Text Box 213" o:spid="_x0000_s1109" type="#_x0000_t202" style="position:absolute;margin-left:0;margin-top:-45.6pt;width:159.75pt;height:88.2pt;z-index:-251561984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" filled="f" strokecolor="black [3213]" strokeweight=".5pt">
                <v:textbox inset="0,0,0,0">
                  <w:txbxContent>
                    <w:p w14:paraId="4DCB07F0" w14:textId="7E897651" w:rsidR="001F17B3" w:rsidRDefault="001F17B3" w:rsidP="00BB4B81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235E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7B.1: Example #1</w:t>
                      </w:r>
                    </w:p>
                    <w:p w14:paraId="772E6973" w14:textId="77777777" w:rsidR="001F17B3" w:rsidRPr="00E235E6" w:rsidRDefault="001F17B3" w:rsidP="00E235E6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235E6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examples of how you communicate daily with the families of infants, toddlers, or twos about each child’s developmental milestones, individual activities, and shared caregiving issues.</w:t>
                      </w:r>
                    </w:p>
                    <w:p w14:paraId="00FC7103" w14:textId="66FC46A1" w:rsidR="001F17B3" w:rsidRDefault="001F17B3" w:rsidP="00E235E6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34311D8E" w14:textId="212D1779" w:rsidR="00ED6E9C" w:rsidRDefault="00ED6E9C">
      <w:pPr>
        <w:rPr>
          <w:rFonts w:cs="Arial"/>
          <w:b/>
          <w:bCs/>
          <w:sz w:val="28"/>
          <w:szCs w:val="32"/>
        </w:rPr>
      </w:pPr>
      <w:r>
        <w:rPr>
          <w:rFonts w:cs="Arial"/>
          <w:b/>
          <w:bCs/>
          <w:sz w:val="28"/>
          <w:szCs w:val="32"/>
        </w:rPr>
        <w:br w:type="page"/>
      </w:r>
    </w:p>
    <w:p w14:paraId="6722AC1D" w14:textId="7995D0D6" w:rsidR="00ED6E9C" w:rsidRDefault="00E235E6">
      <w:pPr>
        <w:rPr>
          <w:rFonts w:cs="Arial"/>
          <w:b/>
          <w:bCs/>
          <w:sz w:val="28"/>
          <w:szCs w:val="32"/>
        </w:rPr>
      </w:pPr>
      <w:r w:rsidRPr="0085464C">
        <w:rPr>
          <w:rFonts w:cs="Arial"/>
          <w:b/>
          <w:bCs/>
          <w:noProof/>
          <w:sz w:val="28"/>
          <w:szCs w:val="32"/>
        </w:rPr>
        <mc:AlternateContent>
          <mc:Choice Requires="wps">
            <w:drawing>
              <wp:anchor distT="365760" distB="365760" distL="365760" distR="365760" simplePos="0" relativeHeight="251914240" behindDoc="1" locked="0" layoutInCell="1" allowOverlap="1" wp14:anchorId="4F3001AB" wp14:editId="38EDF8CB">
                <wp:simplePos x="0" y="0"/>
                <wp:positionH relativeFrom="margin">
                  <wp:posOffset>0</wp:posOffset>
                </wp:positionH>
                <wp:positionV relativeFrom="margin">
                  <wp:posOffset>-495300</wp:posOffset>
                </wp:positionV>
                <wp:extent cx="2028825" cy="1120140"/>
                <wp:effectExtent l="0" t="0" r="27305" b="22860"/>
                <wp:wrapTight wrapText="bothSides">
                  <wp:wrapPolygon edited="0">
                    <wp:start x="0" y="0"/>
                    <wp:lineTo x="0" y="21673"/>
                    <wp:lineTo x="21675" y="21673"/>
                    <wp:lineTo x="21675" y="0"/>
                    <wp:lineTo x="0" y="0"/>
                  </wp:wrapPolygon>
                </wp:wrapTight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120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67034" w14:textId="4E8DD1BF" w:rsidR="001F17B3" w:rsidRDefault="001F17B3" w:rsidP="00E235E6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235E6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7B.1: Example #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22AB3F74" w14:textId="77777777" w:rsidR="001F17B3" w:rsidRPr="00E235E6" w:rsidRDefault="001F17B3" w:rsidP="00E235E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E235E6">
                              <w:rPr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>Show or describe two examples of how you communicate daily with the families of infants, toddlers, or twos about each child’s developmental milestones, individual activities, and shared caregiving issues.</w:t>
                            </w:r>
                          </w:p>
                          <w:p w14:paraId="1EAE0056" w14:textId="77777777" w:rsidR="001F17B3" w:rsidRDefault="001F17B3" w:rsidP="00E235E6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001AB" id="Text Box 287" o:spid="_x0000_s1110" type="#_x0000_t202" style="position:absolute;margin-left:0;margin-top:-39pt;width:159.75pt;height:88.2pt;z-index:-251402240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" filled="f" strokecolor="black [3213]" strokeweight=".5pt">
                <v:textbox inset="0,0,0,0">
                  <w:txbxContent>
                    <w:p w14:paraId="09267034" w14:textId="4E8DD1BF" w:rsidR="001F17B3" w:rsidRDefault="001F17B3" w:rsidP="00E235E6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235E6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7B.1: Example #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  <w:p w14:paraId="22AB3F74" w14:textId="77777777" w:rsidR="001F17B3" w:rsidRPr="00E235E6" w:rsidRDefault="001F17B3" w:rsidP="00E235E6">
                      <w:pPr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E235E6">
                        <w:rPr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>Show or describe two examples of how you communicate daily with the families of infants, toddlers, or twos about each child’s developmental milestones, individual activities, and shared caregiving issues.</w:t>
                      </w:r>
                    </w:p>
                    <w:p w14:paraId="1EAE0056" w14:textId="77777777" w:rsidR="001F17B3" w:rsidRDefault="001F17B3" w:rsidP="00E235E6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6700D344" w14:textId="79129CD2" w:rsidR="00ED6E9C" w:rsidRDefault="00ED6E9C">
      <w:pPr>
        <w:rPr>
          <w:rFonts w:cs="Arial"/>
          <w:b/>
          <w:bCs/>
          <w:sz w:val="28"/>
          <w:szCs w:val="32"/>
        </w:rPr>
      </w:pPr>
    </w:p>
    <w:sectPr w:rsidR="00ED6E9C" w:rsidSect="00F076C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720" w:bottom="144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78F9" w14:textId="77777777" w:rsidR="00410B8A" w:rsidRDefault="00410B8A" w:rsidP="004F7AC7">
      <w:r>
        <w:separator/>
      </w:r>
    </w:p>
  </w:endnote>
  <w:endnote w:type="continuationSeparator" w:id="0">
    <w:p w14:paraId="360C9250" w14:textId="77777777" w:rsidR="00410B8A" w:rsidRDefault="00410B8A" w:rsidP="004F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charset w:val="00"/>
    <w:family w:val="auto"/>
    <w:pitch w:val="variable"/>
    <w:sig w:usb0="00000001" w:usb1="5000E07B" w:usb2="00000000" w:usb3="00000000" w:csb0="0000019F" w:csb1="00000000"/>
  </w:font>
  <w:font w:name="Graphik-Regular">
    <w:altName w:val="Graphik Regular"/>
    <w:panose1 w:val="00000000000000000000"/>
    <w:charset w:val="00"/>
    <w:family w:val="roman"/>
    <w:notTrueType/>
    <w:pitch w:val="default"/>
  </w:font>
  <w:font w:name="Graphik-Semibold">
    <w:altName w:val="Graphik Semibold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23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E0773" w14:textId="48584C3F" w:rsidR="001F17B3" w:rsidRDefault="001F17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850B4B" w14:textId="4820B31A" w:rsidR="001F17B3" w:rsidRDefault="001F17B3" w:rsidP="000A71E1">
    <w:pPr>
      <w:pStyle w:val="Footer"/>
      <w:ind w:left="-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E9B3" w14:textId="3E2A130D" w:rsidR="001F17B3" w:rsidRDefault="001F17B3">
    <w:pPr>
      <w:pStyle w:val="Footer"/>
      <w:jc w:val="right"/>
    </w:pPr>
    <w:r>
      <w:rPr>
        <w:noProof/>
      </w:rPr>
      <w:drawing>
        <wp:anchor distT="0" distB="0" distL="114300" distR="114300" simplePos="0" relativeHeight="251400192" behindDoc="1" locked="0" layoutInCell="1" allowOverlap="1" wp14:anchorId="6F29B030" wp14:editId="71C0F241">
          <wp:simplePos x="0" y="0"/>
          <wp:positionH relativeFrom="column">
            <wp:posOffset>-447368</wp:posOffset>
          </wp:positionH>
          <wp:positionV relativeFrom="paragraph">
            <wp:posOffset>-800100</wp:posOffset>
          </wp:positionV>
          <wp:extent cx="7772400" cy="1291217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arly_Learning_Header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91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578929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1FBC533" w14:textId="0D488394" w:rsidR="001F17B3" w:rsidRDefault="001F1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E55C" w14:textId="77777777" w:rsidR="00410B8A" w:rsidRDefault="00410B8A" w:rsidP="004F7AC7">
      <w:r>
        <w:separator/>
      </w:r>
    </w:p>
  </w:footnote>
  <w:footnote w:type="continuationSeparator" w:id="0">
    <w:p w14:paraId="2B4B11DD" w14:textId="77777777" w:rsidR="00410B8A" w:rsidRDefault="00410B8A" w:rsidP="004F7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DE6F" w14:textId="0BE1E004" w:rsidR="001F17B3" w:rsidRPr="004F7AC7" w:rsidRDefault="001F17B3" w:rsidP="000A71E1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99CC" w14:textId="0DDA5918" w:rsidR="001F17B3" w:rsidRPr="00F076C0" w:rsidRDefault="001F17B3" w:rsidP="00F076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98B701" wp14:editId="297D4E40">
          <wp:simplePos x="0" y="0"/>
          <wp:positionH relativeFrom="column">
            <wp:posOffset>-621320</wp:posOffset>
          </wp:positionH>
          <wp:positionV relativeFrom="paragraph">
            <wp:posOffset>0</wp:posOffset>
          </wp:positionV>
          <wp:extent cx="7940965" cy="13639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rly_Learning_Header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703" cy="136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2E0"/>
    <w:multiLevelType w:val="multilevel"/>
    <w:tmpl w:val="601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55468"/>
    <w:multiLevelType w:val="multilevel"/>
    <w:tmpl w:val="B06E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F4150"/>
    <w:multiLevelType w:val="multilevel"/>
    <w:tmpl w:val="C622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2592C"/>
    <w:multiLevelType w:val="multilevel"/>
    <w:tmpl w:val="4822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F4A17"/>
    <w:multiLevelType w:val="multilevel"/>
    <w:tmpl w:val="19E0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3F367B"/>
    <w:multiLevelType w:val="multilevel"/>
    <w:tmpl w:val="8086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F5453"/>
    <w:multiLevelType w:val="multilevel"/>
    <w:tmpl w:val="71F8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E57A1"/>
    <w:multiLevelType w:val="multilevel"/>
    <w:tmpl w:val="2832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80005E"/>
    <w:multiLevelType w:val="hybridMultilevel"/>
    <w:tmpl w:val="7F2AE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C7"/>
    <w:rsid w:val="00005094"/>
    <w:rsid w:val="000141B2"/>
    <w:rsid w:val="00052D8F"/>
    <w:rsid w:val="000663BC"/>
    <w:rsid w:val="0006747F"/>
    <w:rsid w:val="000A71E1"/>
    <w:rsid w:val="0014735B"/>
    <w:rsid w:val="001A207F"/>
    <w:rsid w:val="001D4780"/>
    <w:rsid w:val="001F17B3"/>
    <w:rsid w:val="0029457F"/>
    <w:rsid w:val="002E0027"/>
    <w:rsid w:val="003E7FAB"/>
    <w:rsid w:val="00410B8A"/>
    <w:rsid w:val="00450794"/>
    <w:rsid w:val="00496F0E"/>
    <w:rsid w:val="004A79EA"/>
    <w:rsid w:val="004B5B44"/>
    <w:rsid w:val="004F7AC7"/>
    <w:rsid w:val="0056625E"/>
    <w:rsid w:val="0059127B"/>
    <w:rsid w:val="006722EE"/>
    <w:rsid w:val="00686A9E"/>
    <w:rsid w:val="00735122"/>
    <w:rsid w:val="00742755"/>
    <w:rsid w:val="0075754A"/>
    <w:rsid w:val="007B2E62"/>
    <w:rsid w:val="007D7ABF"/>
    <w:rsid w:val="008178B2"/>
    <w:rsid w:val="0085464C"/>
    <w:rsid w:val="00867630"/>
    <w:rsid w:val="00895483"/>
    <w:rsid w:val="008957E5"/>
    <w:rsid w:val="008D5FB1"/>
    <w:rsid w:val="008E51E7"/>
    <w:rsid w:val="008F33C4"/>
    <w:rsid w:val="008F7A1B"/>
    <w:rsid w:val="00911202"/>
    <w:rsid w:val="009861F0"/>
    <w:rsid w:val="009E2211"/>
    <w:rsid w:val="00A870AF"/>
    <w:rsid w:val="00AF5DFF"/>
    <w:rsid w:val="00B03F4E"/>
    <w:rsid w:val="00B070D8"/>
    <w:rsid w:val="00B16BED"/>
    <w:rsid w:val="00B21F9B"/>
    <w:rsid w:val="00B42FA9"/>
    <w:rsid w:val="00B96678"/>
    <w:rsid w:val="00BB4B81"/>
    <w:rsid w:val="00BC45B5"/>
    <w:rsid w:val="00BE49AF"/>
    <w:rsid w:val="00C02553"/>
    <w:rsid w:val="00C1610A"/>
    <w:rsid w:val="00C23DB8"/>
    <w:rsid w:val="00C41B72"/>
    <w:rsid w:val="00C65A07"/>
    <w:rsid w:val="00CB28AD"/>
    <w:rsid w:val="00CD0AB4"/>
    <w:rsid w:val="00D001C1"/>
    <w:rsid w:val="00D11338"/>
    <w:rsid w:val="00D27EF1"/>
    <w:rsid w:val="00D44DF0"/>
    <w:rsid w:val="00D870BA"/>
    <w:rsid w:val="00DA6EA5"/>
    <w:rsid w:val="00E235E6"/>
    <w:rsid w:val="00E43F86"/>
    <w:rsid w:val="00E93A97"/>
    <w:rsid w:val="00ED3C82"/>
    <w:rsid w:val="00ED6E9C"/>
    <w:rsid w:val="00F076C0"/>
    <w:rsid w:val="00F8765B"/>
    <w:rsid w:val="00FB49A3"/>
    <w:rsid w:val="00FE53DD"/>
    <w:rsid w:val="00FF3282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4F657EC"/>
  <w15:docId w15:val="{6141D8A8-31FB-4BC2-B546-3D4C9FBA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A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AC7"/>
  </w:style>
  <w:style w:type="paragraph" w:styleId="Footer">
    <w:name w:val="footer"/>
    <w:basedOn w:val="Normal"/>
    <w:link w:val="FooterChar"/>
    <w:uiPriority w:val="99"/>
    <w:unhideWhenUsed/>
    <w:rsid w:val="004F7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AC7"/>
  </w:style>
  <w:style w:type="character" w:customStyle="1" w:styleId="Heading1Char">
    <w:name w:val="Heading 1 Char"/>
    <w:basedOn w:val="DefaultParagraphFont"/>
    <w:link w:val="Heading1"/>
    <w:uiPriority w:val="9"/>
    <w:rsid w:val="004F7A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F7AC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asicParagraph">
    <w:name w:val="[Basic Paragraph]"/>
    <w:basedOn w:val="Normal"/>
    <w:uiPriority w:val="99"/>
    <w:rsid w:val="004F7AC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ullets">
    <w:name w:val="bullets"/>
    <w:uiPriority w:val="99"/>
    <w:rsid w:val="004F7AC7"/>
    <w:rPr>
      <w:rFonts w:ascii="Graphik-Regular" w:hAnsi="Graphik-Regular" w:cs="Graphik-Regular"/>
      <w:color w:val="00769E"/>
      <w:sz w:val="14"/>
      <w:szCs w:val="14"/>
    </w:rPr>
  </w:style>
  <w:style w:type="character" w:customStyle="1" w:styleId="Semibold">
    <w:name w:val="Semibold"/>
    <w:uiPriority w:val="99"/>
    <w:rsid w:val="004F7AC7"/>
    <w:rPr>
      <w:rFonts w:ascii="Graphik-Semibold" w:hAnsi="Graphik-Semibold" w:cs="Graphik-Semibold"/>
      <w:spacing w:val="-3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6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6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yc.org/accreditation/early-learning/tool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eyc.org/accreditation/early-learning/too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eyc.org/sites/default/files/globally-shared/downloads/PDFs/accreditation/early-learning/standards_assessment_2019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71143B-B567-5A45-989A-7E7EE1B6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80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Rashi Sharma</cp:lastModifiedBy>
  <cp:revision>2</cp:revision>
  <dcterms:created xsi:type="dcterms:W3CDTF">2021-09-22T00:56:00Z</dcterms:created>
  <dcterms:modified xsi:type="dcterms:W3CDTF">2021-09-22T00:56:00Z</dcterms:modified>
</cp:coreProperties>
</file>